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2836" w14:textId="1233EA7E" w:rsidR="00E31E7F" w:rsidRPr="00CD7D61" w:rsidRDefault="00E31E7F" w:rsidP="00E31E7F">
      <w:pPr>
        <w:pStyle w:val="a3"/>
        <w:jc w:val="right"/>
        <w:rPr>
          <w:i/>
          <w:iCs/>
          <w:sz w:val="28"/>
          <w:szCs w:val="28"/>
        </w:rPr>
      </w:pPr>
      <w:r w:rsidRPr="00CD7D61">
        <w:rPr>
          <w:i/>
          <w:iCs/>
          <w:sz w:val="28"/>
          <w:szCs w:val="28"/>
        </w:rPr>
        <w:t xml:space="preserve">Приложение </w:t>
      </w:r>
      <w:r w:rsidR="00B26ECD" w:rsidRPr="00CD7D61">
        <w:rPr>
          <w:i/>
          <w:iCs/>
          <w:sz w:val="28"/>
          <w:szCs w:val="28"/>
        </w:rPr>
        <w:t>3</w:t>
      </w:r>
      <w:r w:rsidRPr="00CD7D61">
        <w:rPr>
          <w:i/>
          <w:iCs/>
          <w:sz w:val="28"/>
          <w:szCs w:val="28"/>
        </w:rPr>
        <w:t>.</w:t>
      </w:r>
      <w:r w:rsidR="005B6617" w:rsidRPr="00CD7D61">
        <w:rPr>
          <w:i/>
          <w:iCs/>
          <w:sz w:val="28"/>
          <w:szCs w:val="28"/>
        </w:rPr>
        <w:t>2</w:t>
      </w:r>
    </w:p>
    <w:p w14:paraId="787F7D59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14:paraId="4DF8C873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14:paraId="5C2ECD33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Самарской области</w:t>
      </w:r>
    </w:p>
    <w:p w14:paraId="0A830D2D" w14:textId="77777777" w:rsidR="005E45BA" w:rsidRDefault="005E45BA" w:rsidP="005E45BA">
      <w:pPr>
        <w:pStyle w:val="11"/>
      </w:pPr>
      <w:r>
        <w:rPr>
          <w:sz w:val="28"/>
          <w:szCs w:val="28"/>
        </w:rPr>
        <w:t>"Жигулевский государственный колледж"</w:t>
      </w:r>
    </w:p>
    <w:p w14:paraId="609D1D2F" w14:textId="77777777" w:rsidR="005E45BA" w:rsidRDefault="005E45BA" w:rsidP="005E45BA">
      <w:pPr>
        <w:pStyle w:val="a3"/>
      </w:pPr>
    </w:p>
    <w:p w14:paraId="067589DE" w14:textId="77777777" w:rsidR="005E45BA" w:rsidRDefault="005E45BA" w:rsidP="005E45BA">
      <w:pPr>
        <w:pStyle w:val="a3"/>
      </w:pPr>
    </w:p>
    <w:p w14:paraId="6636AB70" w14:textId="77777777" w:rsidR="005E45BA" w:rsidRDefault="005E45BA" w:rsidP="005E45BA">
      <w:pPr>
        <w:pStyle w:val="a3"/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820"/>
      </w:tblGrid>
      <w:tr w:rsidR="00320D81" w:rsidRPr="00320D81" w14:paraId="7005FD5F" w14:textId="77777777">
        <w:trPr>
          <w:trHeight w:val="1144"/>
          <w:jc w:val="right"/>
        </w:trPr>
        <w:tc>
          <w:tcPr>
            <w:tcW w:w="0" w:type="auto"/>
          </w:tcPr>
          <w:p w14:paraId="5A5BE4D1" w14:textId="77777777" w:rsidR="00EB57D2" w:rsidRPr="00942C5A" w:rsidRDefault="00EB57D2" w:rsidP="00EB57D2">
            <w:pPr>
              <w:widowControl w:val="0"/>
              <w:suppressAutoHyphens/>
              <w:rPr>
                <w:sz w:val="24"/>
                <w:szCs w:val="24"/>
              </w:rPr>
            </w:pPr>
            <w:r w:rsidRPr="00942C5A">
              <w:rPr>
                <w:sz w:val="24"/>
                <w:szCs w:val="24"/>
              </w:rPr>
              <w:t xml:space="preserve">УТВЕРЖДЕНО </w:t>
            </w:r>
          </w:p>
          <w:p w14:paraId="12660CCE" w14:textId="77777777" w:rsidR="005E45BA" w:rsidRPr="00942C5A" w:rsidRDefault="00EB57D2" w:rsidP="00EB57D2">
            <w:pPr>
              <w:widowControl w:val="0"/>
              <w:suppressAutoHyphens/>
            </w:pPr>
            <w:r w:rsidRPr="00942C5A">
              <w:rPr>
                <w:sz w:val="24"/>
                <w:szCs w:val="24"/>
              </w:rPr>
              <w:t>Приказом № ____ от ______20__ г.</w:t>
            </w:r>
          </w:p>
        </w:tc>
      </w:tr>
    </w:tbl>
    <w:p w14:paraId="30D60ABE" w14:textId="77777777" w:rsidR="00E31E7F" w:rsidRDefault="00E31E7F" w:rsidP="00E31E7F">
      <w:pPr>
        <w:pStyle w:val="a3"/>
        <w:jc w:val="left"/>
        <w:rPr>
          <w:b/>
          <w:sz w:val="40"/>
          <w:szCs w:val="40"/>
        </w:rPr>
      </w:pPr>
    </w:p>
    <w:p w14:paraId="1E66DDC9" w14:textId="77777777" w:rsidR="00A25B75" w:rsidRDefault="00A25B75" w:rsidP="00E31E7F">
      <w:pPr>
        <w:pStyle w:val="a3"/>
        <w:jc w:val="left"/>
        <w:rPr>
          <w:b/>
          <w:sz w:val="40"/>
          <w:szCs w:val="40"/>
        </w:rPr>
      </w:pPr>
    </w:p>
    <w:p w14:paraId="6B573BC9" w14:textId="77777777" w:rsidR="00A25B75" w:rsidRDefault="00A25B75" w:rsidP="00E31E7F">
      <w:pPr>
        <w:pStyle w:val="a3"/>
        <w:jc w:val="left"/>
        <w:rPr>
          <w:b/>
          <w:sz w:val="40"/>
          <w:szCs w:val="40"/>
        </w:rPr>
      </w:pPr>
    </w:p>
    <w:p w14:paraId="0C9D9113" w14:textId="77777777" w:rsidR="00E31E7F" w:rsidRDefault="00E31E7F" w:rsidP="00E31E7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13D32D8B" w14:textId="77777777" w:rsidR="00E31E7F" w:rsidRDefault="00E31E7F" w:rsidP="00E31E7F">
      <w:pPr>
        <w:pStyle w:val="a3"/>
        <w:rPr>
          <w:sz w:val="40"/>
          <w:szCs w:val="40"/>
        </w:rPr>
      </w:pPr>
    </w:p>
    <w:p w14:paraId="2786E458" w14:textId="77777777" w:rsidR="00E31E7F" w:rsidRDefault="00E31E7F" w:rsidP="00E31E7F">
      <w:pPr>
        <w:rPr>
          <w:sz w:val="32"/>
          <w:u w:val="single"/>
        </w:rPr>
      </w:pPr>
      <w:r>
        <w:rPr>
          <w:sz w:val="32"/>
          <w:u w:val="single"/>
        </w:rPr>
        <w:t>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31E7F" w14:paraId="0BFAA276" w14:textId="777777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DC4E" w14:textId="77777777" w:rsidR="00E31E7F" w:rsidRDefault="00E31E7F" w:rsidP="00175BD6">
            <w:pPr>
              <w:pStyle w:val="a4"/>
              <w:rPr>
                <w:b w:val="0"/>
              </w:rPr>
            </w:pPr>
          </w:p>
        </w:tc>
      </w:tr>
      <w:tr w:rsidR="00E31E7F" w14:paraId="47E1C454" w14:textId="777777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741BD" w14:textId="77777777" w:rsidR="00E31E7F" w:rsidRDefault="00E31E7F" w:rsidP="00175BD6">
            <w:pPr>
              <w:pStyle w:val="a4"/>
              <w:rPr>
                <w:b w:val="0"/>
              </w:rPr>
            </w:pPr>
          </w:p>
        </w:tc>
      </w:tr>
    </w:tbl>
    <w:p w14:paraId="3B35AE19" w14:textId="77777777" w:rsidR="00E31E7F" w:rsidRDefault="00E31E7F" w:rsidP="00E31E7F">
      <w:pPr>
        <w:spacing w:before="600" w:after="240"/>
        <w:rPr>
          <w:sz w:val="32"/>
        </w:rPr>
      </w:pPr>
      <w:r>
        <w:rPr>
          <w:sz w:val="32"/>
          <w:u w:val="single"/>
        </w:rPr>
        <w:t xml:space="preserve">для специальности /профессии </w:t>
      </w:r>
    </w:p>
    <w:p w14:paraId="1564B7EC" w14:textId="77777777" w:rsidR="00E31E7F" w:rsidRDefault="00E31E7F" w:rsidP="00E31E7F">
      <w:pPr>
        <w:rPr>
          <w:sz w:val="32"/>
          <w:u w:val="single"/>
        </w:rPr>
      </w:pPr>
      <w:r>
        <w:rPr>
          <w:sz w:val="28"/>
        </w:rPr>
        <w:t>(</w:t>
      </w:r>
      <w:r>
        <w:rPr>
          <w:sz w:val="24"/>
        </w:rPr>
        <w:t>код и наименование специальности/профессии</w:t>
      </w:r>
      <w:r>
        <w:rPr>
          <w:sz w:val="28"/>
        </w:rPr>
        <w:t>):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31E7F" w14:paraId="4E6243BD" w14:textId="77777777">
        <w:tc>
          <w:tcPr>
            <w:tcW w:w="9854" w:type="dxa"/>
          </w:tcPr>
          <w:p w14:paraId="53F08D1C" w14:textId="77777777" w:rsidR="00E31E7F" w:rsidRDefault="00E31E7F" w:rsidP="00175BD6">
            <w:pPr>
              <w:tabs>
                <w:tab w:val="left" w:pos="9214"/>
              </w:tabs>
              <w:rPr>
                <w:sz w:val="28"/>
              </w:rPr>
            </w:pPr>
          </w:p>
        </w:tc>
      </w:tr>
      <w:tr w:rsidR="00E31E7F" w14:paraId="277FEB17" w14:textId="77777777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D77F6" w14:textId="77777777" w:rsidR="00E31E7F" w:rsidRDefault="00E31E7F" w:rsidP="00175BD6">
            <w:pPr>
              <w:tabs>
                <w:tab w:val="left" w:pos="9214"/>
              </w:tabs>
              <w:rPr>
                <w:sz w:val="28"/>
              </w:rPr>
            </w:pPr>
          </w:p>
        </w:tc>
      </w:tr>
    </w:tbl>
    <w:p w14:paraId="716A9936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21848DE0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75439B8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3DB232A8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784E1BE3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6790D0E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39AABDBB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663D6EEC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5DD53238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56F46A0E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79958182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7796640A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5F88D1BC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1EE30E1D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07A128D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4CA832FE" w14:textId="77777777" w:rsidR="00E31E7F" w:rsidRPr="003B597A" w:rsidRDefault="00E31E7F" w:rsidP="0086485D">
      <w:pPr>
        <w:tabs>
          <w:tab w:val="left" w:pos="9214"/>
        </w:tabs>
        <w:ind w:left="1560" w:right="425" w:hanging="709"/>
        <w:jc w:val="center"/>
      </w:pPr>
      <w:r>
        <w:rPr>
          <w:sz w:val="28"/>
        </w:rPr>
        <w:t xml:space="preserve"> 20</w:t>
      </w:r>
      <w:r w:rsidR="00FA1040">
        <w:rPr>
          <w:sz w:val="28"/>
        </w:rPr>
        <w:t>2</w:t>
      </w:r>
      <w:r>
        <w:rPr>
          <w:sz w:val="28"/>
        </w:rPr>
        <w:t>___год</w:t>
      </w:r>
      <w:r>
        <w:rPr>
          <w:sz w:val="28"/>
        </w:rPr>
        <w:br w:type="page"/>
      </w:r>
    </w:p>
    <w:tbl>
      <w:tblPr>
        <w:tblW w:w="9927" w:type="dxa"/>
        <w:tblLook w:val="04A0" w:firstRow="1" w:lastRow="0" w:firstColumn="1" w:lastColumn="0" w:noHBand="0" w:noVBand="1"/>
      </w:tblPr>
      <w:tblGrid>
        <w:gridCol w:w="5148"/>
        <w:gridCol w:w="4779"/>
      </w:tblGrid>
      <w:tr w:rsidR="007E6355" w:rsidRPr="007E6355" w14:paraId="7A43E1F3" w14:textId="77777777">
        <w:trPr>
          <w:trHeight w:val="1959"/>
        </w:trPr>
        <w:tc>
          <w:tcPr>
            <w:tcW w:w="5148" w:type="dxa"/>
          </w:tcPr>
          <w:p w14:paraId="6BB91C47" w14:textId="77777777" w:rsidR="00E31E7F" w:rsidRPr="007E6355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7E6355">
              <w:rPr>
                <w:sz w:val="24"/>
              </w:rPr>
              <w:lastRenderedPageBreak/>
              <w:t xml:space="preserve">ОДОБРЕНА </w:t>
            </w:r>
          </w:p>
          <w:p w14:paraId="377EC01D" w14:textId="77777777" w:rsidR="00E31E7F" w:rsidRPr="007E6355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7E6355">
              <w:rPr>
                <w:sz w:val="24"/>
              </w:rPr>
              <w:t>Предметной (цикловой)</w:t>
            </w:r>
          </w:p>
          <w:p w14:paraId="149CD6CE" w14:textId="77777777" w:rsidR="00E31E7F" w:rsidRPr="007E6355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7E6355">
              <w:rPr>
                <w:sz w:val="24"/>
              </w:rPr>
              <w:t>комиссией</w:t>
            </w:r>
          </w:p>
          <w:p w14:paraId="5FE94E23" w14:textId="77777777" w:rsidR="00E31E7F" w:rsidRPr="007E6355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7E6355">
              <w:rPr>
                <w:sz w:val="24"/>
              </w:rPr>
              <w:t>________________________</w:t>
            </w:r>
          </w:p>
          <w:p w14:paraId="1467827D" w14:textId="77777777" w:rsidR="00E31E7F" w:rsidRPr="007E6355" w:rsidRDefault="00E31E7F" w:rsidP="00175BD6">
            <w:pPr>
              <w:keepNext/>
              <w:tabs>
                <w:tab w:val="left" w:pos="9639"/>
              </w:tabs>
              <w:outlineLvl w:val="4"/>
              <w:rPr>
                <w:sz w:val="24"/>
              </w:rPr>
            </w:pPr>
            <w:r w:rsidRPr="007E6355">
              <w:rPr>
                <w:sz w:val="24"/>
              </w:rPr>
              <w:t>Протокол № ____________</w:t>
            </w:r>
          </w:p>
          <w:p w14:paraId="6205ACDB" w14:textId="77777777" w:rsidR="00E31E7F" w:rsidRPr="007E6355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7E6355">
              <w:rPr>
                <w:sz w:val="24"/>
              </w:rPr>
              <w:t>от “___” ______________ 20</w:t>
            </w:r>
            <w:r w:rsidR="00FA1040" w:rsidRPr="007E6355">
              <w:rPr>
                <w:sz w:val="24"/>
              </w:rPr>
              <w:t>2</w:t>
            </w:r>
            <w:r w:rsidRPr="007E6355">
              <w:rPr>
                <w:sz w:val="24"/>
              </w:rPr>
              <w:t xml:space="preserve"> ___ г.</w:t>
            </w:r>
          </w:p>
          <w:p w14:paraId="0EC53749" w14:textId="12843FFE" w:rsidR="00E31E7F" w:rsidRPr="007E6355" w:rsidRDefault="00E31E7F" w:rsidP="00175BD6">
            <w:pPr>
              <w:keepNext/>
              <w:tabs>
                <w:tab w:val="left" w:pos="9639"/>
              </w:tabs>
              <w:outlineLvl w:val="5"/>
              <w:rPr>
                <w:sz w:val="24"/>
              </w:rPr>
            </w:pPr>
            <w:r w:rsidRPr="007E6355">
              <w:rPr>
                <w:sz w:val="24"/>
              </w:rPr>
              <w:t xml:space="preserve">Председатель_____________ </w:t>
            </w:r>
            <w:r w:rsidR="0086556C" w:rsidRPr="007E6355">
              <w:rPr>
                <w:sz w:val="24"/>
              </w:rPr>
              <w:t>Ф.И.О.</w:t>
            </w:r>
          </w:p>
        </w:tc>
        <w:tc>
          <w:tcPr>
            <w:tcW w:w="4779" w:type="dxa"/>
          </w:tcPr>
          <w:p w14:paraId="3EE6AA4F" w14:textId="77777777" w:rsidR="00EB57D2" w:rsidRPr="007E6355" w:rsidRDefault="00EB57D2" w:rsidP="00EB57D2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  <w:u w:val="single"/>
              </w:rPr>
            </w:pPr>
            <w:r w:rsidRPr="007E6355">
              <w:rPr>
                <w:spacing w:val="-8"/>
                <w:sz w:val="24"/>
                <w:szCs w:val="24"/>
              </w:rPr>
              <w:t xml:space="preserve">СОГЛАСОВАНО </w:t>
            </w:r>
          </w:p>
          <w:p w14:paraId="32207AC8" w14:textId="77777777" w:rsidR="00EB57D2" w:rsidRPr="007E6355" w:rsidRDefault="00EB57D2" w:rsidP="00EB57D2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  <w:r w:rsidRPr="007E6355">
              <w:rPr>
                <w:sz w:val="24"/>
              </w:rPr>
              <w:t>заместитель директора по</w:t>
            </w:r>
          </w:p>
          <w:p w14:paraId="23131B95" w14:textId="77777777" w:rsidR="00EB57D2" w:rsidRPr="007E6355" w:rsidRDefault="00EB57D2" w:rsidP="00EB57D2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  <w:r w:rsidRPr="007E6355">
              <w:rPr>
                <w:sz w:val="24"/>
              </w:rPr>
              <w:t>учебно-</w:t>
            </w:r>
            <w:r w:rsidR="00C35A44" w:rsidRPr="007E6355">
              <w:rPr>
                <w:sz w:val="24"/>
              </w:rPr>
              <w:t>методической</w:t>
            </w:r>
            <w:r w:rsidRPr="007E6355">
              <w:rPr>
                <w:sz w:val="24"/>
              </w:rPr>
              <w:t xml:space="preserve"> работе</w:t>
            </w:r>
          </w:p>
          <w:p w14:paraId="2F15DD33" w14:textId="43623790" w:rsidR="00EB57D2" w:rsidRPr="007E6355" w:rsidRDefault="00EB57D2" w:rsidP="00EB57D2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  <w:u w:val="single"/>
              </w:rPr>
            </w:pPr>
            <w:r w:rsidRPr="007E6355">
              <w:rPr>
                <w:sz w:val="24"/>
              </w:rPr>
              <w:t xml:space="preserve">_______________________ </w:t>
            </w:r>
            <w:r w:rsidR="0086556C" w:rsidRPr="007E6355">
              <w:rPr>
                <w:sz w:val="24"/>
              </w:rPr>
              <w:t>Ф.И.О.</w:t>
            </w:r>
          </w:p>
          <w:p w14:paraId="74D3BE99" w14:textId="77777777" w:rsidR="00E31E7F" w:rsidRPr="007E6355" w:rsidRDefault="00EB57D2" w:rsidP="00EB57D2">
            <w:pPr>
              <w:keepNext/>
              <w:tabs>
                <w:tab w:val="left" w:pos="9639"/>
              </w:tabs>
              <w:outlineLvl w:val="5"/>
              <w:rPr>
                <w:sz w:val="24"/>
              </w:rPr>
            </w:pPr>
            <w:r w:rsidRPr="007E6355">
              <w:rPr>
                <w:spacing w:val="-8"/>
                <w:sz w:val="24"/>
                <w:szCs w:val="24"/>
              </w:rPr>
              <w:t>“___” ______________ 202___ г.</w:t>
            </w:r>
          </w:p>
        </w:tc>
      </w:tr>
      <w:tr w:rsidR="007E6355" w:rsidRPr="007E6355" w14:paraId="6BC535EC" w14:textId="77777777" w:rsidTr="00A82D9F">
        <w:trPr>
          <w:trHeight w:val="309"/>
        </w:trPr>
        <w:tc>
          <w:tcPr>
            <w:tcW w:w="5148" w:type="dxa"/>
          </w:tcPr>
          <w:p w14:paraId="1940168C" w14:textId="77777777" w:rsidR="00E31E7F" w:rsidRPr="007E6355" w:rsidRDefault="00E31E7F" w:rsidP="00175BD6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</w:rPr>
            </w:pPr>
          </w:p>
          <w:p w14:paraId="4AADC8A8" w14:textId="77777777" w:rsidR="00E31E7F" w:rsidRPr="007E6355" w:rsidRDefault="00E31E7F" w:rsidP="00CF4D38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14:paraId="07F7C008" w14:textId="77777777" w:rsidR="00E31E7F" w:rsidRPr="007E6355" w:rsidRDefault="00E31E7F" w:rsidP="00175BD6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</w:rPr>
            </w:pPr>
          </w:p>
          <w:p w14:paraId="468EB511" w14:textId="77777777" w:rsidR="00E31E7F" w:rsidRPr="007E6355" w:rsidRDefault="00E31E7F" w:rsidP="00FA1040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</w:p>
        </w:tc>
      </w:tr>
    </w:tbl>
    <w:p w14:paraId="07B29C65" w14:textId="77777777" w:rsidR="00E31E7F" w:rsidRPr="003B597A" w:rsidRDefault="00E31E7F" w:rsidP="00E31E7F">
      <w:pPr>
        <w:rPr>
          <w:sz w:val="28"/>
          <w:szCs w:val="28"/>
          <w:lang w:eastAsia="ar-SA"/>
        </w:rPr>
      </w:pPr>
    </w:p>
    <w:p w14:paraId="6A267354" w14:textId="77777777" w:rsidR="00E31E7F" w:rsidRPr="003B597A" w:rsidRDefault="00E31E7F" w:rsidP="00E31E7F">
      <w:pPr>
        <w:rPr>
          <w:sz w:val="28"/>
          <w:szCs w:val="28"/>
          <w:lang w:eastAsia="ar-SA"/>
        </w:rPr>
      </w:pPr>
      <w:r w:rsidRPr="00EB57D2">
        <w:rPr>
          <w:sz w:val="28"/>
          <w:szCs w:val="28"/>
          <w:lang w:eastAsia="ar-SA"/>
        </w:rPr>
        <w:t>Составител</w:t>
      </w:r>
      <w:r w:rsidR="00EB57D2" w:rsidRPr="00EB57D2">
        <w:rPr>
          <w:sz w:val="28"/>
          <w:szCs w:val="28"/>
          <w:lang w:eastAsia="ar-SA"/>
        </w:rPr>
        <w:t>и</w:t>
      </w:r>
      <w:r w:rsidR="00EB57D2" w:rsidRPr="00EB57D2">
        <w:rPr>
          <w:color w:val="FF0000"/>
          <w:sz w:val="28"/>
          <w:szCs w:val="28"/>
          <w:lang w:eastAsia="ar-SA"/>
        </w:rPr>
        <w:t>/ь</w:t>
      </w:r>
      <w:r w:rsidRPr="003B597A">
        <w:rPr>
          <w:sz w:val="28"/>
          <w:szCs w:val="28"/>
          <w:lang w:eastAsia="ar-SA"/>
        </w:rPr>
        <w:t xml:space="preserve">: </w:t>
      </w:r>
    </w:p>
    <w:p w14:paraId="602356E6" w14:textId="77777777" w:rsidR="00007ACB" w:rsidRDefault="00E31E7F" w:rsidP="00E31E7F">
      <w:pPr>
        <w:rPr>
          <w:sz w:val="28"/>
          <w:szCs w:val="28"/>
        </w:rPr>
      </w:pPr>
      <w:r w:rsidRPr="003B597A">
        <w:rPr>
          <w:sz w:val="28"/>
          <w:szCs w:val="28"/>
          <w:lang w:eastAsia="ar-SA"/>
        </w:rPr>
        <w:t xml:space="preserve">Фамилия И.О., преподаватель </w:t>
      </w:r>
      <w:r w:rsidR="00007ACB">
        <w:rPr>
          <w:sz w:val="28"/>
          <w:szCs w:val="28"/>
        </w:rPr>
        <w:t>ГАПОУ СО «ЖГК»</w:t>
      </w:r>
    </w:p>
    <w:p w14:paraId="46C99949" w14:textId="77777777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 xml:space="preserve">Фамилия И.О., мастер п/о </w:t>
      </w:r>
      <w:r w:rsidR="00007ACB">
        <w:rPr>
          <w:sz w:val="28"/>
          <w:szCs w:val="28"/>
        </w:rPr>
        <w:t>ГАПОУ СО «ЖГК»</w:t>
      </w:r>
      <w:r w:rsidRPr="003B597A">
        <w:rPr>
          <w:sz w:val="28"/>
          <w:szCs w:val="28"/>
          <w:lang w:eastAsia="ar-SA"/>
        </w:rPr>
        <w:t>»</w:t>
      </w:r>
    </w:p>
    <w:p w14:paraId="3F0A564B" w14:textId="77777777" w:rsidR="00E31E7F" w:rsidRPr="003B597A" w:rsidRDefault="00E31E7F" w:rsidP="00E31E7F">
      <w:pPr>
        <w:rPr>
          <w:b/>
          <w:sz w:val="28"/>
          <w:szCs w:val="28"/>
          <w:lang w:eastAsia="ar-SA"/>
        </w:rPr>
      </w:pPr>
    </w:p>
    <w:p w14:paraId="0A9D4DBF" w14:textId="77777777" w:rsidR="00E31E7F" w:rsidRPr="003B597A" w:rsidRDefault="00E31E7F" w:rsidP="00E31E7F">
      <w:pPr>
        <w:rPr>
          <w:b/>
          <w:sz w:val="28"/>
          <w:szCs w:val="28"/>
          <w:lang w:eastAsia="ar-SA"/>
        </w:rPr>
      </w:pPr>
      <w:r w:rsidRPr="003B597A">
        <w:rPr>
          <w:b/>
          <w:sz w:val="28"/>
          <w:szCs w:val="28"/>
          <w:lang w:eastAsia="ar-SA"/>
        </w:rPr>
        <w:t>Эксперты:</w:t>
      </w:r>
    </w:p>
    <w:p w14:paraId="4FBC4B56" w14:textId="77777777" w:rsidR="00406209" w:rsidRDefault="00406209" w:rsidP="00E31E7F">
      <w:pPr>
        <w:rPr>
          <w:sz w:val="28"/>
          <w:szCs w:val="28"/>
          <w:lang w:eastAsia="ar-SA"/>
        </w:rPr>
      </w:pPr>
    </w:p>
    <w:p w14:paraId="05A30FDE" w14:textId="161001E8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>Техничес</w:t>
      </w:r>
      <w:r w:rsidR="00EB57D2">
        <w:rPr>
          <w:sz w:val="28"/>
          <w:szCs w:val="28"/>
          <w:lang w:eastAsia="ar-SA"/>
        </w:rPr>
        <w:t>кая экспертиза: Ф</w:t>
      </w:r>
      <w:r w:rsidR="0086556C">
        <w:rPr>
          <w:sz w:val="28"/>
          <w:szCs w:val="28"/>
          <w:lang w:eastAsia="ar-SA"/>
        </w:rPr>
        <w:t>.</w:t>
      </w:r>
      <w:r w:rsidR="00EB57D2">
        <w:rPr>
          <w:sz w:val="28"/>
          <w:szCs w:val="28"/>
          <w:lang w:eastAsia="ar-SA"/>
        </w:rPr>
        <w:t>И</w:t>
      </w:r>
      <w:r w:rsidR="0086556C">
        <w:rPr>
          <w:sz w:val="28"/>
          <w:szCs w:val="28"/>
          <w:lang w:eastAsia="ar-SA"/>
        </w:rPr>
        <w:t>.</w:t>
      </w:r>
      <w:r w:rsidR="00EB57D2">
        <w:rPr>
          <w:sz w:val="28"/>
          <w:szCs w:val="28"/>
          <w:lang w:eastAsia="ar-SA"/>
        </w:rPr>
        <w:t>О</w:t>
      </w:r>
      <w:r w:rsidR="0086556C">
        <w:rPr>
          <w:sz w:val="28"/>
          <w:szCs w:val="28"/>
          <w:lang w:eastAsia="ar-SA"/>
        </w:rPr>
        <w:t>.</w:t>
      </w:r>
      <w:r w:rsidR="00EB57D2">
        <w:rPr>
          <w:sz w:val="28"/>
          <w:szCs w:val="28"/>
          <w:lang w:eastAsia="ar-SA"/>
        </w:rPr>
        <w:t xml:space="preserve">, должность </w:t>
      </w:r>
      <w:r w:rsidR="00007ACB">
        <w:rPr>
          <w:sz w:val="28"/>
          <w:szCs w:val="28"/>
        </w:rPr>
        <w:t>ГАПОУ СО «ЖГК»</w:t>
      </w:r>
    </w:p>
    <w:p w14:paraId="5BA46128" w14:textId="77777777" w:rsidR="00A82D9F" w:rsidRDefault="00A82D9F" w:rsidP="00E31E7F">
      <w:pPr>
        <w:jc w:val="both"/>
        <w:rPr>
          <w:sz w:val="24"/>
          <w:szCs w:val="24"/>
          <w:lang w:eastAsia="ar-SA"/>
        </w:rPr>
      </w:pPr>
    </w:p>
    <w:p w14:paraId="4C302D7F" w14:textId="0011C681" w:rsidR="00A82D9F" w:rsidRDefault="00A82D9F" w:rsidP="00E31E7F">
      <w:pPr>
        <w:jc w:val="both"/>
        <w:rPr>
          <w:sz w:val="24"/>
          <w:szCs w:val="24"/>
          <w:lang w:eastAsia="ar-SA"/>
        </w:rPr>
      </w:pPr>
      <w:r w:rsidRPr="003B597A">
        <w:rPr>
          <w:sz w:val="28"/>
          <w:szCs w:val="28"/>
          <w:lang w:eastAsia="ar-SA"/>
        </w:rPr>
        <w:t>Содержатель</w:t>
      </w:r>
      <w:r>
        <w:rPr>
          <w:sz w:val="28"/>
          <w:szCs w:val="28"/>
          <w:lang w:eastAsia="ar-SA"/>
        </w:rPr>
        <w:t>ная экспертиза: Ф</w:t>
      </w:r>
      <w:r w:rsidR="0086556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И</w:t>
      </w:r>
      <w:r w:rsidR="0086556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О</w:t>
      </w:r>
      <w:r w:rsidR="0086556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, должность </w:t>
      </w:r>
      <w:r>
        <w:rPr>
          <w:sz w:val="28"/>
          <w:szCs w:val="28"/>
        </w:rPr>
        <w:t>ГАПОУ СО «ЖГК»</w:t>
      </w:r>
    </w:p>
    <w:p w14:paraId="6F4E458A" w14:textId="77777777" w:rsidR="00E31E7F" w:rsidRPr="00A82D9F" w:rsidRDefault="00A82D9F" w:rsidP="00E31E7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28CEA842" w14:textId="77777777" w:rsidR="00A82D9F" w:rsidRDefault="00A82D9F" w:rsidP="00E31E7F">
      <w:pPr>
        <w:ind w:firstLine="720"/>
        <w:jc w:val="both"/>
        <w:rPr>
          <w:sz w:val="24"/>
          <w:szCs w:val="24"/>
          <w:lang w:eastAsia="ar-SA"/>
        </w:rPr>
      </w:pPr>
    </w:p>
    <w:p w14:paraId="1B19BFD3" w14:textId="77777777" w:rsidR="00E31E7F" w:rsidRPr="003B597A" w:rsidRDefault="00E31E7F" w:rsidP="00E31E7F">
      <w:pPr>
        <w:ind w:firstLine="720"/>
        <w:jc w:val="both"/>
        <w:rPr>
          <w:sz w:val="24"/>
          <w:szCs w:val="24"/>
          <w:lang w:eastAsia="ar-SA"/>
        </w:rPr>
      </w:pPr>
      <w:r w:rsidRPr="003B597A">
        <w:rPr>
          <w:sz w:val="24"/>
          <w:szCs w:val="24"/>
          <w:lang w:eastAsia="ar-SA"/>
        </w:rPr>
        <w:t xml:space="preserve">Рабочая программа </w:t>
      </w:r>
      <w:r w:rsidR="00517705" w:rsidRPr="007E6355">
        <w:rPr>
          <w:sz w:val="24"/>
          <w:szCs w:val="24"/>
          <w:lang w:eastAsia="ar-SA"/>
        </w:rPr>
        <w:t>профессионального модуля</w:t>
      </w:r>
      <w:r w:rsidR="00517705">
        <w:rPr>
          <w:sz w:val="24"/>
          <w:szCs w:val="24"/>
          <w:lang w:eastAsia="ar-SA"/>
        </w:rPr>
        <w:t xml:space="preserve"> </w:t>
      </w:r>
      <w:r w:rsidRPr="003B597A">
        <w:rPr>
          <w:sz w:val="24"/>
          <w:szCs w:val="24"/>
          <w:lang w:eastAsia="ar-SA"/>
        </w:rPr>
        <w:t xml:space="preserve">разработана на основе Федерального государственного стандарта </w:t>
      </w:r>
      <w:r w:rsidRPr="003B597A">
        <w:rPr>
          <w:color w:val="0000FF"/>
          <w:sz w:val="24"/>
          <w:szCs w:val="24"/>
          <w:lang w:eastAsia="ar-SA"/>
        </w:rPr>
        <w:t>среднего</w:t>
      </w:r>
      <w:r w:rsidRPr="003B597A">
        <w:rPr>
          <w:sz w:val="24"/>
          <w:szCs w:val="24"/>
          <w:lang w:eastAsia="ar-SA"/>
        </w:rPr>
        <w:t xml:space="preserve"> профессионального образования по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B597A">
        <w:rPr>
          <w:sz w:val="24"/>
          <w:szCs w:val="24"/>
          <w:lang w:eastAsia="ar-SA"/>
        </w:rPr>
        <w:t xml:space="preserve"> 000000 Название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B597A">
        <w:rPr>
          <w:sz w:val="24"/>
          <w:szCs w:val="24"/>
          <w:lang w:eastAsia="ar-SA"/>
        </w:rPr>
        <w:t xml:space="preserve">, </w:t>
      </w:r>
      <w:r w:rsidRPr="003B597A">
        <w:rPr>
          <w:color w:val="FF0000"/>
          <w:sz w:val="24"/>
          <w:szCs w:val="24"/>
          <w:lang w:eastAsia="ar-SA"/>
        </w:rPr>
        <w:t xml:space="preserve">утвержденной приказом Министерства образования и науки РФ от «00» месяц </w:t>
      </w:r>
      <w:smartTag w:uri="urn:schemas-microsoft-com:office:smarttags" w:element="metricconverter">
        <w:smartTagPr>
          <w:attr w:name="ProductID" w:val="2009 г"/>
        </w:smartTagPr>
        <w:r w:rsidRPr="003B597A">
          <w:rPr>
            <w:color w:val="FF0000"/>
            <w:sz w:val="24"/>
            <w:szCs w:val="24"/>
            <w:lang w:eastAsia="ar-SA"/>
          </w:rPr>
          <w:t>2009 г</w:t>
        </w:r>
      </w:smartTag>
      <w:r w:rsidRPr="003B597A">
        <w:rPr>
          <w:color w:val="FF0000"/>
          <w:sz w:val="24"/>
          <w:szCs w:val="24"/>
          <w:lang w:eastAsia="ar-SA"/>
        </w:rPr>
        <w:t>. № 000.</w:t>
      </w:r>
    </w:p>
    <w:p w14:paraId="45E0BEF2" w14:textId="77777777" w:rsidR="00734EBD" w:rsidRPr="00734EBD" w:rsidRDefault="00734EBD" w:rsidP="00734EBD">
      <w:pPr>
        <w:ind w:firstLine="709"/>
        <w:jc w:val="both"/>
        <w:rPr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 xml:space="preserve">Рабочая программа разработана с учетом профессионального стандарта </w:t>
      </w:r>
      <w:r w:rsidRPr="00734EBD">
        <w:rPr>
          <w:color w:val="FF0000"/>
          <w:sz w:val="24"/>
          <w:szCs w:val="24"/>
          <w:lang w:eastAsia="ar-SA"/>
        </w:rPr>
        <w:t>Название ПС</w:t>
      </w:r>
      <w:r w:rsidRPr="00734EBD">
        <w:rPr>
          <w:sz w:val="24"/>
          <w:szCs w:val="24"/>
          <w:lang w:eastAsia="ar-SA"/>
        </w:rPr>
        <w:t xml:space="preserve">, </w:t>
      </w:r>
      <w:r w:rsidRPr="00734EBD">
        <w:rPr>
          <w:color w:val="FF0000"/>
          <w:sz w:val="24"/>
          <w:szCs w:val="24"/>
          <w:lang w:eastAsia="ar-SA"/>
        </w:rPr>
        <w:t>номер уровня квалификации</w:t>
      </w:r>
      <w:r w:rsidRPr="00734EBD">
        <w:rPr>
          <w:sz w:val="24"/>
          <w:szCs w:val="24"/>
          <w:lang w:eastAsia="ar-SA"/>
        </w:rPr>
        <w:t xml:space="preserve">, утвержденного приказом Министерства труда и социальной защиты Российской Федерации от </w:t>
      </w:r>
      <w:r w:rsidRPr="00734EBD">
        <w:rPr>
          <w:color w:val="FF0000"/>
          <w:sz w:val="24"/>
          <w:szCs w:val="24"/>
          <w:lang w:eastAsia="ar-SA"/>
        </w:rPr>
        <w:t xml:space="preserve">00 месяц 0000 г. № </w:t>
      </w:r>
      <w:proofErr w:type="spellStart"/>
      <w:r w:rsidRPr="00734EBD">
        <w:rPr>
          <w:color w:val="FF0000"/>
          <w:sz w:val="24"/>
          <w:szCs w:val="24"/>
          <w:lang w:eastAsia="ar-SA"/>
        </w:rPr>
        <w:t>ХХХн</w:t>
      </w:r>
      <w:proofErr w:type="spellEnd"/>
      <w:r w:rsidRPr="00734EBD">
        <w:rPr>
          <w:sz w:val="24"/>
          <w:szCs w:val="24"/>
          <w:lang w:eastAsia="ar-SA"/>
        </w:rPr>
        <w:t xml:space="preserve"> </w:t>
      </w:r>
      <w:r w:rsidRPr="00734EBD">
        <w:rPr>
          <w:i/>
          <w:color w:val="FF0000"/>
          <w:sz w:val="24"/>
          <w:szCs w:val="24"/>
          <w:lang w:eastAsia="ar-SA"/>
        </w:rPr>
        <w:t>(указать выходные данные конкретного(</w:t>
      </w:r>
      <w:proofErr w:type="spellStart"/>
      <w:r w:rsidRPr="00734EBD">
        <w:rPr>
          <w:i/>
          <w:color w:val="FF0000"/>
          <w:sz w:val="24"/>
          <w:szCs w:val="24"/>
          <w:lang w:eastAsia="ar-SA"/>
        </w:rPr>
        <w:t>ых</w:t>
      </w:r>
      <w:proofErr w:type="spellEnd"/>
      <w:r w:rsidRPr="00734EBD">
        <w:rPr>
          <w:i/>
          <w:color w:val="FF0000"/>
          <w:sz w:val="24"/>
          <w:szCs w:val="24"/>
          <w:lang w:eastAsia="ar-SA"/>
        </w:rPr>
        <w:t>) ПС)</w:t>
      </w:r>
      <w:r w:rsidRPr="00734EBD">
        <w:rPr>
          <w:sz w:val="24"/>
          <w:szCs w:val="24"/>
          <w:lang w:eastAsia="ar-SA"/>
        </w:rPr>
        <w:t>, а также с учетом квалификационных запросов со стороны предприятий/организаций</w:t>
      </w:r>
      <w:r w:rsidR="003436A8">
        <w:rPr>
          <w:sz w:val="24"/>
          <w:szCs w:val="24"/>
          <w:lang w:eastAsia="ar-SA"/>
        </w:rPr>
        <w:t>.</w:t>
      </w:r>
    </w:p>
    <w:p w14:paraId="5A0A13B8" w14:textId="77777777" w:rsidR="00734EBD" w:rsidRPr="00734EBD" w:rsidRDefault="00734EBD" w:rsidP="00734EBD">
      <w:pPr>
        <w:ind w:firstLine="709"/>
        <w:jc w:val="both"/>
        <w:rPr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 xml:space="preserve">Рабочая программа ориентирована на подготовку студентов к выполнению заданий, соответствующих требованиям регионального/национального </w:t>
      </w:r>
      <w:r w:rsidRPr="00734EBD">
        <w:rPr>
          <w:color w:val="FF0000"/>
          <w:sz w:val="24"/>
          <w:szCs w:val="24"/>
          <w:lang w:eastAsia="ar-SA"/>
        </w:rPr>
        <w:t>(лишнее удалить)</w:t>
      </w:r>
      <w:r w:rsidRPr="00734EBD">
        <w:rPr>
          <w:sz w:val="24"/>
          <w:szCs w:val="24"/>
          <w:lang w:eastAsia="ar-SA"/>
        </w:rPr>
        <w:t xml:space="preserve"> чемпионата «Молодые профессионалы» по компетенции </w:t>
      </w:r>
      <w:r w:rsidRPr="00734EBD">
        <w:rPr>
          <w:color w:val="FF0000"/>
          <w:sz w:val="24"/>
          <w:szCs w:val="24"/>
          <w:lang w:eastAsia="ar-SA"/>
        </w:rPr>
        <w:t xml:space="preserve">Название компетенции, </w:t>
      </w:r>
      <w:r w:rsidRPr="00734EBD">
        <w:rPr>
          <w:sz w:val="24"/>
          <w:szCs w:val="24"/>
          <w:lang w:eastAsia="ar-SA"/>
        </w:rPr>
        <w:t>требований демонстрационного экзамена по стандартам Ворлдскиллс Россия по компетенции</w:t>
      </w:r>
      <w:r w:rsidRPr="00734EBD">
        <w:rPr>
          <w:color w:val="FF0000"/>
          <w:sz w:val="24"/>
          <w:szCs w:val="24"/>
          <w:lang w:eastAsia="ar-SA"/>
        </w:rPr>
        <w:t xml:space="preserve"> Название компетенции</w:t>
      </w:r>
      <w:r w:rsidR="003436A8">
        <w:rPr>
          <w:sz w:val="24"/>
          <w:szCs w:val="24"/>
          <w:lang w:eastAsia="ar-SA"/>
        </w:rPr>
        <w:t>*</w:t>
      </w:r>
      <w:r w:rsidRPr="00734EBD">
        <w:rPr>
          <w:sz w:val="24"/>
          <w:szCs w:val="24"/>
          <w:lang w:eastAsia="ar-SA"/>
        </w:rPr>
        <w:t xml:space="preserve"> </w:t>
      </w:r>
    </w:p>
    <w:p w14:paraId="4FA35076" w14:textId="77777777" w:rsidR="00734EBD" w:rsidRPr="00734EBD" w:rsidRDefault="003436A8" w:rsidP="00734EBD">
      <w:pPr>
        <w:jc w:val="both"/>
        <w:rPr>
          <w:i/>
          <w:color w:val="FF0000"/>
          <w:sz w:val="24"/>
          <w:szCs w:val="24"/>
          <w:lang w:eastAsia="ar-SA"/>
        </w:rPr>
      </w:pPr>
      <w:r>
        <w:rPr>
          <w:i/>
          <w:color w:val="FF0000"/>
          <w:sz w:val="24"/>
          <w:szCs w:val="24"/>
          <w:highlight w:val="yellow"/>
          <w:lang w:eastAsia="ar-SA"/>
        </w:rPr>
        <w:t>*</w:t>
      </w:r>
      <w:r w:rsidR="00734EBD" w:rsidRPr="00734EBD">
        <w:rPr>
          <w:i/>
          <w:color w:val="FF0000"/>
          <w:sz w:val="24"/>
          <w:szCs w:val="24"/>
          <w:highlight w:val="yellow"/>
          <w:lang w:eastAsia="ar-SA"/>
        </w:rPr>
        <w:t>Указывается при наличии содержания в рабочей программе, ориентированного на выполнение требований РЧ/НЧ. ДЭ.</w:t>
      </w:r>
    </w:p>
    <w:p w14:paraId="475297CF" w14:textId="77777777" w:rsidR="00734EBD" w:rsidRPr="00734EBD" w:rsidRDefault="00734EBD" w:rsidP="00734EBD">
      <w:pPr>
        <w:ind w:firstLine="709"/>
        <w:jc w:val="both"/>
        <w:rPr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>Рабочая программа разработана в соответствии с требованиями к оформлению, установленными в Г</w:t>
      </w:r>
      <w:r>
        <w:rPr>
          <w:sz w:val="24"/>
          <w:szCs w:val="24"/>
          <w:lang w:eastAsia="ar-SA"/>
        </w:rPr>
        <w:t>А</w:t>
      </w:r>
      <w:r w:rsidRPr="00734EBD">
        <w:rPr>
          <w:sz w:val="24"/>
          <w:szCs w:val="24"/>
          <w:lang w:eastAsia="ar-SA"/>
        </w:rPr>
        <w:t xml:space="preserve">ПОУ </w:t>
      </w:r>
      <w:r>
        <w:rPr>
          <w:sz w:val="24"/>
          <w:szCs w:val="24"/>
          <w:lang w:eastAsia="ar-SA"/>
        </w:rPr>
        <w:t>СО «ЖГК»</w:t>
      </w:r>
      <w:r w:rsidRPr="00734EBD">
        <w:rPr>
          <w:sz w:val="24"/>
          <w:szCs w:val="24"/>
          <w:lang w:eastAsia="ar-SA"/>
        </w:rPr>
        <w:t>.</w:t>
      </w:r>
    </w:p>
    <w:p w14:paraId="4696AAFA" w14:textId="77777777" w:rsidR="00517705" w:rsidRDefault="00E31E7F" w:rsidP="00A82D9F">
      <w:pPr>
        <w:spacing w:after="200"/>
        <w:ind w:firstLine="709"/>
        <w:jc w:val="both"/>
        <w:rPr>
          <w:color w:val="0070C0"/>
          <w:sz w:val="28"/>
          <w:szCs w:val="28"/>
          <w:lang w:eastAsia="ar-SA"/>
        </w:rPr>
      </w:pPr>
      <w:r w:rsidRPr="003B597A">
        <w:rPr>
          <w:sz w:val="24"/>
          <w:szCs w:val="24"/>
          <w:lang w:eastAsia="ar-SA"/>
        </w:rPr>
        <w:t xml:space="preserve">Содержание программы реализуется в процессе освоения </w:t>
      </w:r>
      <w:r>
        <w:rPr>
          <w:sz w:val="24"/>
          <w:szCs w:val="24"/>
          <w:lang w:eastAsia="ar-SA"/>
        </w:rPr>
        <w:t>обучающимися</w:t>
      </w:r>
      <w:r w:rsidRPr="003B597A">
        <w:rPr>
          <w:sz w:val="24"/>
          <w:szCs w:val="24"/>
          <w:lang w:eastAsia="ar-SA"/>
        </w:rPr>
        <w:t xml:space="preserve"> </w:t>
      </w:r>
      <w:r w:rsidR="00205DF7" w:rsidRPr="00A3490D">
        <w:rPr>
          <w:color w:val="0000FF"/>
          <w:sz w:val="24"/>
          <w:szCs w:val="24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Pr="003B597A">
        <w:rPr>
          <w:sz w:val="24"/>
          <w:szCs w:val="24"/>
          <w:lang w:eastAsia="ar-SA"/>
        </w:rPr>
        <w:t xml:space="preserve"> по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 xml:space="preserve">специальности </w:t>
      </w:r>
      <w:r w:rsidRPr="003B597A">
        <w:rPr>
          <w:sz w:val="24"/>
          <w:szCs w:val="24"/>
          <w:lang w:eastAsia="ar-SA"/>
        </w:rPr>
        <w:t xml:space="preserve">000000 Название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20D81">
        <w:rPr>
          <w:color w:val="0070C0"/>
          <w:sz w:val="28"/>
          <w:szCs w:val="28"/>
          <w:lang w:eastAsia="ar-SA"/>
        </w:rPr>
        <w:t xml:space="preserve">. </w:t>
      </w:r>
    </w:p>
    <w:p w14:paraId="1D2A1D4D" w14:textId="77777777" w:rsidR="00517705" w:rsidRPr="00517705" w:rsidRDefault="00517705" w:rsidP="00517705">
      <w:pPr>
        <w:ind w:firstLine="709"/>
        <w:jc w:val="both"/>
        <w:rPr>
          <w:i/>
          <w:sz w:val="28"/>
          <w:szCs w:val="28"/>
          <w:u w:val="single"/>
          <w:lang w:eastAsia="ar-SA"/>
        </w:rPr>
      </w:pPr>
    </w:p>
    <w:p w14:paraId="73B2DCB3" w14:textId="77777777" w:rsidR="00517705" w:rsidRPr="00517705" w:rsidRDefault="00517705" w:rsidP="00517705">
      <w:pPr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u w:val="single"/>
          <w:lang w:eastAsia="ar-SA"/>
        </w:rPr>
        <w:t>Примечание для пользователей шаблона:</w:t>
      </w:r>
      <w:r w:rsidRPr="00517705">
        <w:rPr>
          <w:i/>
          <w:color w:val="FF0000"/>
          <w:sz w:val="24"/>
          <w:szCs w:val="28"/>
          <w:lang w:eastAsia="ar-SA"/>
        </w:rPr>
        <w:t xml:space="preserve"> при подготовке рабочей программы профессионального модуля на основе применения настоящего шаблона необходимо удалить текст примечаний, разъяснений (комментариев, возможных формулировок), приведенный курсивом. </w:t>
      </w:r>
    </w:p>
    <w:p w14:paraId="2FC9B50A" w14:textId="77777777" w:rsidR="00517705" w:rsidRPr="00517705" w:rsidRDefault="00517705" w:rsidP="00517705">
      <w:pPr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lang w:eastAsia="ar-SA"/>
        </w:rPr>
        <w:lastRenderedPageBreak/>
        <w:t>Информацию, связанную с названием ПМ, специальности, формулировками ОК, ПК, необходимо заменить на фактически соответствующую ФГОС по конкретному ПМ.</w:t>
      </w:r>
    </w:p>
    <w:p w14:paraId="68331DC4" w14:textId="77777777" w:rsidR="00517705" w:rsidRDefault="00517705" w:rsidP="00517705">
      <w:pPr>
        <w:spacing w:after="200"/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lang w:eastAsia="ar-SA"/>
        </w:rPr>
        <w:t xml:space="preserve">Обращаем Ваше внимание, что структура шаблона, примечания, комментарии и разъяснения соответствуют требованиям ФГОС СПО и рекомендованы к исполнению. </w:t>
      </w:r>
    </w:p>
    <w:p w14:paraId="0C09DFF1" w14:textId="77777777" w:rsidR="00734EBD" w:rsidRDefault="00734EBD" w:rsidP="00517705">
      <w:pPr>
        <w:spacing w:after="200"/>
        <w:ind w:firstLine="709"/>
        <w:jc w:val="both"/>
        <w:rPr>
          <w:color w:val="0070C0"/>
          <w:sz w:val="28"/>
          <w:szCs w:val="28"/>
          <w:lang w:eastAsia="ar-SA"/>
        </w:rPr>
      </w:pPr>
      <w:r>
        <w:rPr>
          <w:color w:val="0070C0"/>
          <w:sz w:val="28"/>
          <w:szCs w:val="28"/>
          <w:lang w:eastAsia="ar-SA"/>
        </w:rPr>
        <w:br w:type="page"/>
      </w:r>
    </w:p>
    <w:p w14:paraId="71E0DE10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lastRenderedPageBreak/>
        <w:t xml:space="preserve">СОДЕРЖАНИЕ </w:t>
      </w:r>
    </w:p>
    <w:p w14:paraId="5AB410E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31E7F" w:rsidRPr="004415ED" w14:paraId="3C640BE0" w14:textId="77777777" w:rsidTr="00101C6F">
        <w:trPr>
          <w:trHeight w:val="931"/>
        </w:trPr>
        <w:tc>
          <w:tcPr>
            <w:tcW w:w="9007" w:type="dxa"/>
            <w:shd w:val="clear" w:color="auto" w:fill="auto"/>
          </w:tcPr>
          <w:p w14:paraId="48F89EB8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</w:p>
          <w:p w14:paraId="04EDD2E9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</w:p>
          <w:p w14:paraId="32C0F4DC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 xml:space="preserve">1. ПАСПОРТ </w:t>
            </w:r>
            <w:r>
              <w:rPr>
                <w:b/>
                <w:caps/>
                <w:sz w:val="24"/>
                <w:szCs w:val="24"/>
              </w:rPr>
              <w:t>рабочей</w:t>
            </w:r>
            <w:r w:rsidRPr="008A5555">
              <w:rPr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14:paraId="2F7E68F3" w14:textId="77777777" w:rsidR="00E31E7F" w:rsidRPr="008A5555" w:rsidRDefault="00E31E7F" w:rsidP="00175B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1F8D01A1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стр.</w:t>
            </w:r>
          </w:p>
          <w:p w14:paraId="7F843EAC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</w:p>
          <w:p w14:paraId="0F654DBD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5</w:t>
            </w:r>
          </w:p>
        </w:tc>
      </w:tr>
      <w:tr w:rsidR="00E31E7F" w:rsidRPr="004415ED" w14:paraId="4E4DB400" w14:textId="77777777" w:rsidTr="00101C6F">
        <w:trPr>
          <w:trHeight w:val="720"/>
        </w:trPr>
        <w:tc>
          <w:tcPr>
            <w:tcW w:w="9007" w:type="dxa"/>
            <w:shd w:val="clear" w:color="auto" w:fill="auto"/>
          </w:tcPr>
          <w:p w14:paraId="65285D66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14:paraId="589407C4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41FAD1C1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7</w:t>
            </w:r>
          </w:p>
        </w:tc>
      </w:tr>
      <w:tr w:rsidR="00E31E7F" w:rsidRPr="004415ED" w14:paraId="660F5B37" w14:textId="77777777" w:rsidTr="00101C6F">
        <w:trPr>
          <w:trHeight w:val="594"/>
        </w:trPr>
        <w:tc>
          <w:tcPr>
            <w:tcW w:w="9007" w:type="dxa"/>
            <w:shd w:val="clear" w:color="auto" w:fill="auto"/>
          </w:tcPr>
          <w:p w14:paraId="15FF4A81" w14:textId="77777777" w:rsidR="00E31E7F" w:rsidRPr="008A5555" w:rsidRDefault="00E31E7F" w:rsidP="00175BD6">
            <w:pPr>
              <w:keepNext/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14:paraId="7DD9FCEB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2EC8BD35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8</w:t>
            </w:r>
          </w:p>
        </w:tc>
      </w:tr>
      <w:tr w:rsidR="00E31E7F" w:rsidRPr="004415ED" w14:paraId="61134FBB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762B3953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4 условия реализации  ПРОФЕССИОНАЛЬНОГО МОДУЛЯ</w:t>
            </w:r>
          </w:p>
          <w:p w14:paraId="73431804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6FFD3CD3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12</w:t>
            </w:r>
          </w:p>
        </w:tc>
      </w:tr>
      <w:tr w:rsidR="00E31E7F" w:rsidRPr="004415ED" w14:paraId="01E76A5F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3CE6941F" w14:textId="77777777" w:rsidR="00E31E7F" w:rsidRPr="0018651D" w:rsidRDefault="00E31E7F" w:rsidP="00175BD6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A5555">
              <w:rPr>
                <w:b/>
                <w:bCs/>
                <w:sz w:val="24"/>
                <w:szCs w:val="24"/>
              </w:rPr>
              <w:t>)</w:t>
            </w:r>
            <w:r w:rsidRPr="008A555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74CD4545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13</w:t>
            </w:r>
          </w:p>
        </w:tc>
      </w:tr>
      <w:tr w:rsidR="00E31E7F" w:rsidRPr="004415ED" w14:paraId="43659B5C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25E86D32" w14:textId="77777777" w:rsidR="00E31E7F" w:rsidRPr="0018651D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6. </w:t>
            </w:r>
            <w:r w:rsidRPr="0018651D">
              <w:rPr>
                <w:b/>
                <w:caps/>
                <w:sz w:val="24"/>
                <w:szCs w:val="24"/>
              </w:rPr>
              <w:t xml:space="preserve">ЛИСТ ИЗМЕНЕНИЙ И ДОПОЛНЕНИЙ, ВНЕСЕННЫХ </w:t>
            </w:r>
          </w:p>
          <w:p w14:paraId="60B1D0DC" w14:textId="77777777" w:rsidR="00E31E7F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18651D">
              <w:rPr>
                <w:b/>
                <w:caps/>
                <w:sz w:val="24"/>
                <w:szCs w:val="24"/>
              </w:rPr>
              <w:t>В  РАБОЧУЮ ПРОГРАММУ</w:t>
            </w:r>
          </w:p>
          <w:p w14:paraId="20A67385" w14:textId="77777777" w:rsidR="00264C28" w:rsidRPr="008A5555" w:rsidRDefault="00264C28" w:rsidP="00D35B60">
            <w:pPr>
              <w:spacing w:line="360" w:lineRule="auto"/>
              <w:ind w:firstLine="18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2CAA88DD" w14:textId="77777777" w:rsidR="00E31E7F" w:rsidRDefault="00264C28" w:rsidP="0017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25514E12" w14:textId="77777777" w:rsidR="00264C28" w:rsidRPr="00264C28" w:rsidRDefault="00264C28" w:rsidP="00175BD6">
            <w:pPr>
              <w:jc w:val="center"/>
              <w:rPr>
                <w:sz w:val="16"/>
                <w:szCs w:val="16"/>
              </w:rPr>
            </w:pPr>
          </w:p>
          <w:p w14:paraId="3B2CBC77" w14:textId="77777777" w:rsidR="00264C28" w:rsidRPr="00264C28" w:rsidRDefault="00264C28" w:rsidP="00175BD6">
            <w:pPr>
              <w:jc w:val="center"/>
              <w:rPr>
                <w:sz w:val="28"/>
                <w:szCs w:val="28"/>
              </w:rPr>
            </w:pPr>
          </w:p>
          <w:p w14:paraId="3E46F659" w14:textId="77777777" w:rsidR="00D35B60" w:rsidRPr="008A5555" w:rsidRDefault="00D35B60" w:rsidP="00D35B60">
            <w:pPr>
              <w:jc w:val="center"/>
              <w:rPr>
                <w:sz w:val="28"/>
                <w:szCs w:val="28"/>
              </w:rPr>
            </w:pPr>
          </w:p>
        </w:tc>
      </w:tr>
      <w:tr w:rsidR="00D35B60" w:rsidRPr="004415ED" w14:paraId="00F68627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2C05E8E5" w14:textId="77777777" w:rsidR="00D35B60" w:rsidRDefault="00D35B60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ПРИЛОЖЕНИЕ 1</w:t>
            </w:r>
          </w:p>
        </w:tc>
        <w:tc>
          <w:tcPr>
            <w:tcW w:w="800" w:type="dxa"/>
            <w:shd w:val="clear" w:color="auto" w:fill="auto"/>
          </w:tcPr>
          <w:p w14:paraId="79C4762D" w14:textId="77777777" w:rsidR="00D35B60" w:rsidRDefault="00D35B60" w:rsidP="0017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35B60" w:rsidRPr="004415ED" w14:paraId="4F61D13A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0C852591" w14:textId="77777777" w:rsidR="00D35B60" w:rsidRDefault="00D35B60" w:rsidP="00D35B60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ПРИЛОЖЕНИЕ 2</w:t>
            </w:r>
          </w:p>
        </w:tc>
        <w:tc>
          <w:tcPr>
            <w:tcW w:w="800" w:type="dxa"/>
            <w:shd w:val="clear" w:color="auto" w:fill="auto"/>
          </w:tcPr>
          <w:p w14:paraId="6AFEE345" w14:textId="77777777" w:rsidR="00D35B60" w:rsidRDefault="00D35B60" w:rsidP="00D35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35A44" w:rsidRPr="007E6355" w14:paraId="72CB29CA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76A489BD" w14:textId="77777777" w:rsidR="00C35A44" w:rsidRPr="007E6355" w:rsidRDefault="00C35A44" w:rsidP="0018624D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7E6355">
              <w:rPr>
                <w:b/>
                <w:caps/>
                <w:sz w:val="24"/>
                <w:szCs w:val="24"/>
              </w:rPr>
              <w:t>Приложение 3.</w:t>
            </w:r>
          </w:p>
        </w:tc>
        <w:tc>
          <w:tcPr>
            <w:tcW w:w="800" w:type="dxa"/>
            <w:shd w:val="clear" w:color="auto" w:fill="auto"/>
          </w:tcPr>
          <w:p w14:paraId="2145188A" w14:textId="77777777" w:rsidR="00C35A44" w:rsidRPr="007E6355" w:rsidRDefault="00C35A44" w:rsidP="00D35B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2C5A" w:rsidRPr="004415ED" w14:paraId="74240742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770F2B68" w14:textId="77777777" w:rsidR="00942C5A" w:rsidRPr="007E6355" w:rsidRDefault="00942C5A" w:rsidP="0018624D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7E6355">
              <w:rPr>
                <w:b/>
                <w:caps/>
                <w:sz w:val="24"/>
                <w:szCs w:val="24"/>
              </w:rPr>
              <w:t xml:space="preserve">ПРИЛОЖЕНИЕ </w:t>
            </w:r>
            <w:r w:rsidR="0018624D" w:rsidRPr="007E6355">
              <w:rPr>
                <w:b/>
                <w:caps/>
                <w:sz w:val="24"/>
                <w:szCs w:val="24"/>
              </w:rPr>
              <w:t>4</w:t>
            </w:r>
            <w:r w:rsidRPr="007E6355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auto"/>
          </w:tcPr>
          <w:p w14:paraId="1C012CE5" w14:textId="77777777" w:rsidR="00942C5A" w:rsidRPr="00C35A44" w:rsidRDefault="00942C5A" w:rsidP="00D35B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537666A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60B8AA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31E7F" w:rsidRPr="008A5555">
          <w:pgSz w:w="11906" w:h="16838"/>
          <w:pgMar w:top="1134" w:right="850" w:bottom="1134" w:left="1701" w:header="708" w:footer="708" w:gutter="0"/>
          <w:cols w:space="720"/>
        </w:sectPr>
      </w:pPr>
    </w:p>
    <w:p w14:paraId="6E992886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8A5555">
        <w:rPr>
          <w:b/>
          <w:caps/>
          <w:sz w:val="28"/>
          <w:szCs w:val="28"/>
        </w:rPr>
        <w:t xml:space="preserve">ПРОГРАММЫ </w:t>
      </w:r>
    </w:p>
    <w:p w14:paraId="04B4838F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t>ПРОФЕССИОНАЛЬНОГО МОДУЛЯ</w:t>
      </w:r>
    </w:p>
    <w:p w14:paraId="1C27C79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3D1FA52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A5555">
        <w:rPr>
          <w:b/>
          <w:sz w:val="24"/>
          <w:szCs w:val="24"/>
        </w:rPr>
        <w:t>_______________________________________________________________________</w:t>
      </w:r>
    </w:p>
    <w:p w14:paraId="020F616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8A5555">
        <w:rPr>
          <w:i/>
        </w:rPr>
        <w:t>название  профессионального модуля</w:t>
      </w:r>
    </w:p>
    <w:p w14:paraId="231746B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4EFFAB3A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1.1. Область применения</w:t>
      </w:r>
      <w:r>
        <w:rPr>
          <w:b/>
          <w:sz w:val="28"/>
          <w:szCs w:val="28"/>
        </w:rPr>
        <w:t xml:space="preserve"> рабочей</w:t>
      </w:r>
      <w:r w:rsidRPr="008A5555">
        <w:rPr>
          <w:b/>
          <w:sz w:val="28"/>
          <w:szCs w:val="28"/>
        </w:rPr>
        <w:t xml:space="preserve"> программы</w:t>
      </w:r>
    </w:p>
    <w:p w14:paraId="4158A005" w14:textId="77777777" w:rsidR="00E31E7F" w:rsidRPr="008A5555" w:rsidRDefault="00E31E7F" w:rsidP="00E31E7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8A5555">
        <w:rPr>
          <w:sz w:val="28"/>
          <w:szCs w:val="28"/>
        </w:rPr>
        <w:t xml:space="preserve">рограмма профессионального модуля (далее - программа) – является </w:t>
      </w:r>
      <w:r w:rsidRPr="00205DF7">
        <w:rPr>
          <w:sz w:val="28"/>
          <w:szCs w:val="28"/>
        </w:rPr>
        <w:t xml:space="preserve">частью </w:t>
      </w:r>
      <w:r w:rsidR="00205DF7" w:rsidRPr="00205DF7">
        <w:rPr>
          <w:color w:val="0000FF"/>
          <w:sz w:val="28"/>
          <w:szCs w:val="28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Pr="008A5555">
        <w:rPr>
          <w:sz w:val="28"/>
          <w:szCs w:val="28"/>
        </w:rPr>
        <w:t xml:space="preserve"> в соответствии с ФГОС по специальности / профессии </w:t>
      </w:r>
      <w:r w:rsidR="00876D43">
        <w:rPr>
          <w:sz w:val="28"/>
          <w:szCs w:val="28"/>
        </w:rPr>
        <w:t>С</w:t>
      </w:r>
      <w:r w:rsidRPr="008A5555">
        <w:rPr>
          <w:sz w:val="28"/>
          <w:szCs w:val="28"/>
        </w:rPr>
        <w:t>ПО</w:t>
      </w:r>
    </w:p>
    <w:p w14:paraId="7FFFB262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_____________ __________________________________</w:t>
      </w:r>
    </w:p>
    <w:p w14:paraId="0F6B6040" w14:textId="77777777" w:rsidR="00E31E7F" w:rsidRPr="008A5555" w:rsidRDefault="00E31E7F" w:rsidP="00E31E7F">
      <w:pPr>
        <w:ind w:firstLine="708"/>
        <w:jc w:val="both"/>
        <w:rPr>
          <w:i/>
        </w:rPr>
      </w:pPr>
      <w:r w:rsidRPr="008A5555">
        <w:rPr>
          <w:i/>
        </w:rPr>
        <w:t>код</w:t>
      </w:r>
      <w:r w:rsidRPr="008A5555">
        <w:rPr>
          <w:i/>
        </w:rPr>
        <w:tab/>
      </w:r>
      <w:r w:rsidRPr="008A5555">
        <w:rPr>
          <w:i/>
        </w:rPr>
        <w:tab/>
      </w:r>
      <w:r w:rsidRPr="008A5555">
        <w:rPr>
          <w:i/>
        </w:rPr>
        <w:tab/>
        <w:t>название</w:t>
      </w:r>
    </w:p>
    <w:p w14:paraId="25583A76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14:paraId="44C79815" w14:textId="77777777" w:rsidR="00C72349" w:rsidRDefault="00C72349" w:rsidP="00E31E7F">
      <w:pPr>
        <w:rPr>
          <w:sz w:val="28"/>
          <w:szCs w:val="28"/>
        </w:rPr>
      </w:pPr>
      <w:r w:rsidRPr="007E6355">
        <w:rPr>
          <w:sz w:val="28"/>
          <w:szCs w:val="28"/>
        </w:rPr>
        <w:t xml:space="preserve">базовой/углубленной подготовки </w:t>
      </w:r>
      <w:r w:rsidRPr="007E6355">
        <w:rPr>
          <w:i/>
          <w:sz w:val="28"/>
          <w:szCs w:val="28"/>
        </w:rPr>
        <w:t>(</w:t>
      </w:r>
      <w:r w:rsidRPr="007E6355">
        <w:rPr>
          <w:i/>
          <w:color w:val="FF0000"/>
          <w:sz w:val="28"/>
          <w:szCs w:val="28"/>
        </w:rPr>
        <w:t>убрать лишнее</w:t>
      </w:r>
      <w:r w:rsidRPr="007E6355">
        <w:rPr>
          <w:i/>
          <w:sz w:val="28"/>
          <w:szCs w:val="28"/>
        </w:rPr>
        <w:t>)</w:t>
      </w:r>
      <w:r w:rsidRPr="007E63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82247F4" w14:textId="77777777" w:rsidR="00E31E7F" w:rsidRPr="008A5555" w:rsidRDefault="00E31E7F" w:rsidP="00E31E7F">
      <w:pPr>
        <w:rPr>
          <w:sz w:val="28"/>
          <w:szCs w:val="28"/>
        </w:rPr>
      </w:pPr>
      <w:r w:rsidRPr="008A5555">
        <w:rPr>
          <w:sz w:val="28"/>
          <w:szCs w:val="28"/>
        </w:rPr>
        <w:t>в части освоения основного вида профессиональной деятельности (ВПД):</w:t>
      </w:r>
    </w:p>
    <w:p w14:paraId="162F2BD1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___________________________________________________________</w:t>
      </w:r>
    </w:p>
    <w:p w14:paraId="2AB0B20A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14:paraId="57AAFD8D" w14:textId="77777777" w:rsidR="00E31E7F" w:rsidRPr="008A5555" w:rsidRDefault="00E31E7F" w:rsidP="00E31E7F">
      <w:pPr>
        <w:jc w:val="both"/>
        <w:rPr>
          <w:i/>
        </w:rPr>
      </w:pPr>
    </w:p>
    <w:p w14:paraId="55CDF4D8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и соответствующих профессиональных компетенций (ПК):</w:t>
      </w:r>
    </w:p>
    <w:p w14:paraId="5936EE84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B6914F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1. ________________________________________________________________</w:t>
      </w:r>
    </w:p>
    <w:p w14:paraId="79555D54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2. ________________________________________________________________</w:t>
      </w:r>
    </w:p>
    <w:p w14:paraId="5AEA626A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3. ________________________________________________________________</w:t>
      </w:r>
    </w:p>
    <w:p w14:paraId="6CCE62E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>указываются профессиональные компетенции в соответствии с перечисленными в п. 1.</w:t>
      </w:r>
    </w:p>
    <w:p w14:paraId="44B6504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ФГОС по специальностям / профессиям, </w:t>
      </w:r>
    </w:p>
    <w:p w14:paraId="21328B89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14:paraId="2B1FD52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A5555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8A5555">
        <w:rPr>
          <w:b/>
          <w:sz w:val="28"/>
          <w:szCs w:val="28"/>
        </w:rPr>
        <w:t xml:space="preserve"> </w:t>
      </w:r>
      <w:r w:rsidRPr="008A5555">
        <w:rPr>
          <w:sz w:val="28"/>
          <w:szCs w:val="28"/>
        </w:rPr>
        <w:t>________________________________________________________</w:t>
      </w:r>
    </w:p>
    <w:p w14:paraId="7F40C62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14:paraId="72FDCA1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14:paraId="0D3E8FA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18BAA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A5555">
        <w:rPr>
          <w:sz w:val="24"/>
          <w:szCs w:val="24"/>
        </w:rPr>
        <w:t>__________________________________________________________</w:t>
      </w:r>
    </w:p>
    <w:p w14:paraId="33BE589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14:paraId="285A49BE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14:paraId="2ACBB52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5555">
        <w:rPr>
          <w:sz w:val="24"/>
          <w:szCs w:val="24"/>
        </w:rPr>
        <w:t>__________________________________________________________________</w:t>
      </w:r>
    </w:p>
    <w:p w14:paraId="63F226D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указать опыт работы: тип предприятия, должности, стаж и др.</w:t>
      </w:r>
    </w:p>
    <w:p w14:paraId="5BC8AF04" w14:textId="77777777" w:rsidR="00E31E7F" w:rsidRPr="007E6355" w:rsidRDefault="00C72349" w:rsidP="00C72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7E6355">
        <w:rPr>
          <w:sz w:val="28"/>
          <w:szCs w:val="28"/>
        </w:rPr>
        <w:t xml:space="preserve">Рабочая программа составляется для </w:t>
      </w:r>
      <w:proofErr w:type="spellStart"/>
      <w:r w:rsidRPr="007E6355">
        <w:rPr>
          <w:sz w:val="28"/>
          <w:szCs w:val="28"/>
        </w:rPr>
        <w:t>ххххххххх</w:t>
      </w:r>
      <w:proofErr w:type="spellEnd"/>
      <w:r w:rsidRPr="007E6355">
        <w:rPr>
          <w:sz w:val="28"/>
          <w:szCs w:val="28"/>
        </w:rPr>
        <w:t xml:space="preserve"> </w:t>
      </w:r>
      <w:r w:rsidRPr="007E6355">
        <w:rPr>
          <w:i/>
          <w:color w:val="FF0000"/>
          <w:sz w:val="28"/>
          <w:szCs w:val="28"/>
        </w:rPr>
        <w:t>перечисляются формы обучения</w:t>
      </w:r>
      <w:r w:rsidRPr="007E6355">
        <w:rPr>
          <w:color w:val="FF0000"/>
          <w:sz w:val="28"/>
          <w:szCs w:val="28"/>
        </w:rPr>
        <w:t xml:space="preserve"> </w:t>
      </w:r>
      <w:proofErr w:type="spellStart"/>
      <w:r w:rsidRPr="007E6355">
        <w:rPr>
          <w:i/>
          <w:sz w:val="28"/>
          <w:szCs w:val="28"/>
        </w:rPr>
        <w:t>хххххххххх</w:t>
      </w:r>
      <w:proofErr w:type="spellEnd"/>
      <w:r w:rsidRPr="007E6355">
        <w:rPr>
          <w:i/>
          <w:sz w:val="28"/>
          <w:szCs w:val="28"/>
        </w:rPr>
        <w:t>.</w:t>
      </w:r>
    </w:p>
    <w:p w14:paraId="3CEF0D09" w14:textId="77777777" w:rsidR="00C72349" w:rsidRPr="007E6355" w:rsidRDefault="00C72349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9D3F148" w14:textId="77777777" w:rsidR="00E31E7F" w:rsidRPr="007E63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355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14:paraId="12DC16EC" w14:textId="77777777" w:rsidR="00942C5A" w:rsidRPr="007E6355" w:rsidRDefault="00942C5A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20682551" w14:textId="77777777" w:rsidR="00942C5A" w:rsidRPr="007E6355" w:rsidRDefault="00942C5A" w:rsidP="00942C5A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>Основная часть:</w:t>
      </w:r>
    </w:p>
    <w:p w14:paraId="566C5623" w14:textId="77777777" w:rsidR="00942C5A" w:rsidRPr="007E6355" w:rsidRDefault="00942C5A" w:rsidP="00942C5A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lastRenderedPageBreak/>
        <w:t xml:space="preserve">По результатам освоения ПМ 00. </w:t>
      </w:r>
      <w:r w:rsidRPr="007E6355">
        <w:rPr>
          <w:color w:val="FF0000"/>
          <w:sz w:val="28"/>
          <w:szCs w:val="28"/>
          <w:lang w:eastAsia="ar-SA"/>
        </w:rPr>
        <w:t>Название</w:t>
      </w:r>
      <w:r w:rsidRPr="007E6355">
        <w:rPr>
          <w:sz w:val="28"/>
          <w:szCs w:val="28"/>
          <w:lang w:eastAsia="ar-SA"/>
        </w:rPr>
        <w:t xml:space="preserve"> у обучающихся должны быть сформированы образовательные результаты в соответствии с ФГОС СПО (ПООП*):</w:t>
      </w:r>
    </w:p>
    <w:p w14:paraId="15316205" w14:textId="77777777" w:rsidR="00942C5A" w:rsidRPr="007E6355" w:rsidRDefault="00942C5A" w:rsidP="00942C5A">
      <w:pPr>
        <w:jc w:val="both"/>
        <w:rPr>
          <w:i/>
          <w:color w:val="FF0000"/>
          <w:sz w:val="28"/>
          <w:szCs w:val="28"/>
          <w:lang w:eastAsia="ar-SA"/>
        </w:rPr>
      </w:pPr>
      <w:r w:rsidRPr="007E6355">
        <w:rPr>
          <w:i/>
          <w:color w:val="FF0000"/>
          <w:sz w:val="28"/>
          <w:szCs w:val="28"/>
          <w:lang w:eastAsia="ar-SA"/>
        </w:rPr>
        <w:t>*Для ФГОС СПО (ТОП 50) образовательные результаты указываются в соответствии с ПООП</w:t>
      </w:r>
    </w:p>
    <w:p w14:paraId="228A2379" w14:textId="77777777" w:rsidR="00942C5A" w:rsidRPr="007E6355" w:rsidRDefault="00942C5A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287FA1A4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355">
        <w:rPr>
          <w:b/>
          <w:sz w:val="28"/>
          <w:szCs w:val="28"/>
        </w:rPr>
        <w:t>иметь практический опыт:</w:t>
      </w:r>
    </w:p>
    <w:p w14:paraId="4368CB66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6355">
        <w:rPr>
          <w:sz w:val="28"/>
          <w:szCs w:val="28"/>
        </w:rPr>
        <w:t xml:space="preserve">ПО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>. Формулировка практического опыта согласно ФГОС СПО.</w:t>
      </w:r>
    </w:p>
    <w:p w14:paraId="264FD216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F3B5B26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355">
        <w:rPr>
          <w:b/>
          <w:sz w:val="28"/>
          <w:szCs w:val="28"/>
        </w:rPr>
        <w:t>уметь:</w:t>
      </w:r>
    </w:p>
    <w:p w14:paraId="0324B3C0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6355">
        <w:rPr>
          <w:sz w:val="28"/>
          <w:szCs w:val="28"/>
        </w:rPr>
        <w:t xml:space="preserve"> У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>. Формулировка умения согласно ФГОС СПО.</w:t>
      </w:r>
    </w:p>
    <w:p w14:paraId="3210724A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3BFD5ACD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6355">
        <w:rPr>
          <w:b/>
          <w:sz w:val="28"/>
          <w:szCs w:val="28"/>
        </w:rPr>
        <w:t>знать:</w:t>
      </w:r>
    </w:p>
    <w:p w14:paraId="019133C2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6355">
        <w:rPr>
          <w:sz w:val="28"/>
          <w:szCs w:val="28"/>
        </w:rPr>
        <w:t xml:space="preserve"> 3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>. Формулировка знания согласно ФГОС СПО.</w:t>
      </w:r>
    </w:p>
    <w:p w14:paraId="3A7B3F5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538D5DA" w14:textId="77777777" w:rsidR="00522EC3" w:rsidRPr="00522EC3" w:rsidRDefault="00522EC3" w:rsidP="0052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  <w:r w:rsidRPr="00522EC3">
        <w:rPr>
          <w:i/>
          <w:color w:val="FF0000"/>
        </w:rPr>
        <w:t>Для ФГОС СПО ТОП 50 образовательные результаты указываются в ПООП в разделе «Планируемые результаты освоения ПООП (профессиональные модули)»</w:t>
      </w:r>
      <w:r>
        <w:rPr>
          <w:i/>
          <w:color w:val="FF0000"/>
        </w:rPr>
        <w:t>.</w:t>
      </w:r>
    </w:p>
    <w:p w14:paraId="1070DFD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54723AD" w14:textId="77777777" w:rsidR="00734EBD" w:rsidRPr="007E6355" w:rsidRDefault="00734EBD" w:rsidP="00734EBD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>Вариативная часть:</w:t>
      </w:r>
    </w:p>
    <w:p w14:paraId="25307A04" w14:textId="77777777" w:rsidR="00734EBD" w:rsidRPr="007E6355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 xml:space="preserve">По результатам освоения ПМ </w:t>
      </w:r>
      <w:r w:rsidRPr="007E6355">
        <w:rPr>
          <w:color w:val="FF0000"/>
          <w:sz w:val="28"/>
          <w:szCs w:val="28"/>
          <w:lang w:eastAsia="ar-SA"/>
        </w:rPr>
        <w:t>00. Название</w:t>
      </w:r>
      <w:r w:rsidRPr="007E6355">
        <w:rPr>
          <w:sz w:val="28"/>
          <w:szCs w:val="28"/>
          <w:lang w:eastAsia="ar-SA"/>
        </w:rPr>
        <w:t xml:space="preserve"> у обучающихся должны быть сформированы вариативные образовательные результаты, ориентированные на выполнение требований рынка труда.</w:t>
      </w:r>
    </w:p>
    <w:p w14:paraId="4FC5C0F2" w14:textId="77777777" w:rsidR="00734EBD" w:rsidRPr="007E6355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>С целью реализации требований профессионального(</w:t>
      </w:r>
      <w:proofErr w:type="spellStart"/>
      <w:r w:rsidRPr="007E6355">
        <w:rPr>
          <w:sz w:val="28"/>
          <w:szCs w:val="28"/>
          <w:lang w:eastAsia="ar-SA"/>
        </w:rPr>
        <w:t>ых</w:t>
      </w:r>
      <w:proofErr w:type="spellEnd"/>
      <w:r w:rsidRPr="007E6355">
        <w:rPr>
          <w:sz w:val="28"/>
          <w:szCs w:val="28"/>
          <w:lang w:eastAsia="ar-SA"/>
        </w:rPr>
        <w:t>) стандарта(</w:t>
      </w:r>
      <w:proofErr w:type="spellStart"/>
      <w:r w:rsidRPr="007E6355">
        <w:rPr>
          <w:sz w:val="28"/>
          <w:szCs w:val="28"/>
          <w:lang w:eastAsia="ar-SA"/>
        </w:rPr>
        <w:t>ов</w:t>
      </w:r>
      <w:proofErr w:type="spellEnd"/>
      <w:r w:rsidRPr="007E6355">
        <w:rPr>
          <w:sz w:val="28"/>
          <w:szCs w:val="28"/>
          <w:lang w:eastAsia="ar-SA"/>
        </w:rPr>
        <w:t xml:space="preserve">) </w:t>
      </w:r>
      <w:r w:rsidRPr="007E6355">
        <w:rPr>
          <w:color w:val="FF0000"/>
          <w:sz w:val="28"/>
          <w:szCs w:val="28"/>
          <w:lang w:eastAsia="ar-SA"/>
        </w:rPr>
        <w:t>Название профессионального стандарта (</w:t>
      </w:r>
      <w:proofErr w:type="spellStart"/>
      <w:r w:rsidRPr="007E6355">
        <w:rPr>
          <w:color w:val="FF0000"/>
          <w:sz w:val="28"/>
          <w:szCs w:val="28"/>
          <w:lang w:eastAsia="ar-SA"/>
        </w:rPr>
        <w:t>ов</w:t>
      </w:r>
      <w:proofErr w:type="spellEnd"/>
      <w:r w:rsidRPr="007E6355">
        <w:rPr>
          <w:color w:val="FF0000"/>
          <w:sz w:val="28"/>
          <w:szCs w:val="28"/>
          <w:lang w:eastAsia="ar-SA"/>
        </w:rPr>
        <w:t>), номер уровня квалификации</w:t>
      </w:r>
      <w:r w:rsidRPr="007E6355">
        <w:rPr>
          <w:sz w:val="28"/>
          <w:szCs w:val="28"/>
          <w:lang w:eastAsia="ar-SA"/>
        </w:rPr>
        <w:t xml:space="preserve"> и/или квалификационных запросов предприятий/организаций регионального рынка труда, обучающийся в должен </w:t>
      </w:r>
      <w:r w:rsidRPr="007E6355">
        <w:rPr>
          <w:i/>
          <w:color w:val="FF0000"/>
          <w:sz w:val="28"/>
          <w:szCs w:val="28"/>
          <w:lang w:eastAsia="ar-SA"/>
        </w:rPr>
        <w:t>(лишнее удалить)</w:t>
      </w:r>
      <w:r w:rsidRPr="007E6355">
        <w:rPr>
          <w:i/>
          <w:sz w:val="28"/>
          <w:szCs w:val="28"/>
          <w:lang w:eastAsia="ar-SA"/>
        </w:rPr>
        <w:t>:</w:t>
      </w:r>
    </w:p>
    <w:p w14:paraId="7087E76B" w14:textId="77777777" w:rsidR="00734EBD" w:rsidRPr="007E6355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14:paraId="28C5D61B" w14:textId="77777777" w:rsidR="003436A8" w:rsidRPr="007E6355" w:rsidRDefault="003436A8" w:rsidP="003436A8">
      <w:pPr>
        <w:rPr>
          <w:b/>
          <w:sz w:val="28"/>
          <w:szCs w:val="28"/>
          <w:lang w:eastAsia="ar-SA"/>
        </w:rPr>
      </w:pPr>
      <w:r w:rsidRPr="007E6355">
        <w:rPr>
          <w:b/>
          <w:sz w:val="28"/>
          <w:szCs w:val="28"/>
          <w:lang w:eastAsia="ar-SA"/>
        </w:rPr>
        <w:t>иметь практический опыт:</w:t>
      </w:r>
    </w:p>
    <w:p w14:paraId="48B38261" w14:textId="77777777" w:rsidR="003436A8" w:rsidRPr="007E6355" w:rsidRDefault="003436A8" w:rsidP="003436A8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 xml:space="preserve">ПОВ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 xml:space="preserve">. </w:t>
      </w:r>
      <w:r w:rsidRPr="007E6355">
        <w:rPr>
          <w:sz w:val="28"/>
          <w:szCs w:val="28"/>
          <w:lang w:eastAsia="ar-SA"/>
        </w:rPr>
        <w:t xml:space="preserve">Формулировка практического опыта согласно ПС и/или квалификационным требованиям работодателей </w:t>
      </w:r>
    </w:p>
    <w:p w14:paraId="299DA266" w14:textId="77777777" w:rsidR="003436A8" w:rsidRPr="007E6355" w:rsidRDefault="003436A8" w:rsidP="003436A8">
      <w:pPr>
        <w:ind w:firstLine="709"/>
        <w:rPr>
          <w:sz w:val="28"/>
          <w:szCs w:val="28"/>
          <w:lang w:eastAsia="ar-SA"/>
        </w:rPr>
      </w:pPr>
    </w:p>
    <w:p w14:paraId="1F6BF0C2" w14:textId="77777777" w:rsidR="003436A8" w:rsidRPr="007E6355" w:rsidRDefault="003436A8" w:rsidP="003436A8">
      <w:pPr>
        <w:rPr>
          <w:b/>
          <w:sz w:val="28"/>
          <w:szCs w:val="28"/>
          <w:lang w:eastAsia="ar-SA"/>
        </w:rPr>
      </w:pPr>
      <w:r w:rsidRPr="007E6355">
        <w:rPr>
          <w:b/>
          <w:sz w:val="28"/>
          <w:szCs w:val="28"/>
          <w:lang w:eastAsia="ar-SA"/>
        </w:rPr>
        <w:t>уметь:</w:t>
      </w:r>
    </w:p>
    <w:p w14:paraId="0B0003D1" w14:textId="77777777" w:rsidR="003436A8" w:rsidRPr="007E6355" w:rsidRDefault="003436A8" w:rsidP="003436A8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 xml:space="preserve">УВ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 xml:space="preserve">. </w:t>
      </w:r>
      <w:r w:rsidRPr="007E6355">
        <w:rPr>
          <w:sz w:val="28"/>
          <w:szCs w:val="28"/>
          <w:lang w:eastAsia="ar-SA"/>
        </w:rPr>
        <w:t>Формулировка умения согласно ПС и/или квалификационным требованиям работодателей</w:t>
      </w:r>
    </w:p>
    <w:p w14:paraId="1A9F2B64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</w:p>
    <w:p w14:paraId="67505339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7E6355">
        <w:rPr>
          <w:b/>
          <w:sz w:val="28"/>
          <w:szCs w:val="28"/>
          <w:lang w:eastAsia="ar-SA"/>
        </w:rPr>
        <w:t>знать:</w:t>
      </w:r>
    </w:p>
    <w:p w14:paraId="0F959EE1" w14:textId="77777777" w:rsidR="003436A8" w:rsidRPr="007E6355" w:rsidRDefault="003436A8" w:rsidP="003436A8">
      <w:pPr>
        <w:ind w:firstLine="709"/>
        <w:jc w:val="both"/>
        <w:rPr>
          <w:sz w:val="28"/>
          <w:szCs w:val="28"/>
          <w:lang w:eastAsia="ar-SA"/>
        </w:rPr>
      </w:pPr>
      <w:r w:rsidRPr="007E6355">
        <w:rPr>
          <w:sz w:val="28"/>
          <w:szCs w:val="28"/>
          <w:lang w:eastAsia="ar-SA"/>
        </w:rPr>
        <w:t xml:space="preserve">ЗВ </w:t>
      </w:r>
      <w:r w:rsidRPr="007E6355">
        <w:rPr>
          <w:sz w:val="28"/>
          <w:szCs w:val="28"/>
          <w:lang w:val="en-US"/>
        </w:rPr>
        <w:t>n</w:t>
      </w:r>
      <w:r w:rsidRPr="007E6355">
        <w:rPr>
          <w:sz w:val="28"/>
          <w:szCs w:val="28"/>
        </w:rPr>
        <w:t xml:space="preserve">. </w:t>
      </w:r>
      <w:r w:rsidRPr="007E6355">
        <w:rPr>
          <w:sz w:val="28"/>
          <w:szCs w:val="28"/>
          <w:lang w:eastAsia="ar-SA"/>
        </w:rPr>
        <w:t>Формулировка знания согласно ПС и/или квалификационным требованиям работодателей</w:t>
      </w:r>
    </w:p>
    <w:p w14:paraId="79FCEA29" w14:textId="77777777" w:rsidR="00734EBD" w:rsidRPr="00734EBD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14:paraId="76B03195" w14:textId="77777777" w:rsidR="00734EBD" w:rsidRPr="00734EBD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sz w:val="28"/>
          <w:szCs w:val="28"/>
          <w:lang w:eastAsia="ar-SA"/>
        </w:rPr>
        <w:tab/>
      </w:r>
      <w:r w:rsidRPr="00734EBD">
        <w:rPr>
          <w:i/>
          <w:color w:val="FF0000"/>
          <w:sz w:val="24"/>
          <w:szCs w:val="28"/>
          <w:lang w:eastAsia="ar-SA"/>
        </w:rPr>
        <w:t>В вариативной части ПМ, указываются конкретизированные ОО требования работодателей к опыту, умениям и знаниям на основе ПС, а также по результатам исследования квалификационных запросов со стороны предприятий/организаций регионального рынка труда.</w:t>
      </w:r>
    </w:p>
    <w:p w14:paraId="606B29B9" w14:textId="77777777" w:rsidR="00734EBD" w:rsidRPr="00734EBD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color w:val="FF0000"/>
          <w:sz w:val="24"/>
          <w:szCs w:val="28"/>
          <w:lang w:eastAsia="ar-SA"/>
        </w:rPr>
        <w:t>Перечень вариативных образовательных результатов указывается в соответствии с результатами сопоставления требований ФГОС СПО и рынка труда.</w:t>
      </w:r>
    </w:p>
    <w:p w14:paraId="0A2C7D25" w14:textId="77777777" w:rsidR="00734EBD" w:rsidRPr="00734EBD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color w:val="FF0000"/>
          <w:sz w:val="24"/>
          <w:szCs w:val="28"/>
          <w:lang w:eastAsia="ar-SA"/>
        </w:rPr>
        <w:tab/>
        <w:t>В случае, если вариативная часть отсутствует, то после слов «</w:t>
      </w:r>
      <w:r w:rsidRPr="00734EBD">
        <w:rPr>
          <w:i/>
          <w:color w:val="FF0000"/>
          <w:sz w:val="24"/>
          <w:szCs w:val="28"/>
          <w:u w:val="single"/>
          <w:lang w:eastAsia="ar-SA"/>
        </w:rPr>
        <w:t>Вариативная часть</w:t>
      </w:r>
      <w:r w:rsidRPr="00734EBD">
        <w:rPr>
          <w:i/>
          <w:color w:val="FF0000"/>
          <w:sz w:val="24"/>
          <w:szCs w:val="28"/>
          <w:lang w:eastAsia="ar-SA"/>
        </w:rPr>
        <w:t>» рекомендуется поставить тире и указать: «не предусмотрено».</w:t>
      </w:r>
    </w:p>
    <w:p w14:paraId="67C9AD3C" w14:textId="77777777" w:rsidR="00734EBD" w:rsidRPr="00734EBD" w:rsidRDefault="00734EBD" w:rsidP="0073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  <w:lang w:eastAsia="ar-SA"/>
        </w:rPr>
      </w:pPr>
    </w:p>
    <w:p w14:paraId="3F07CAD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</w:t>
      </w:r>
      <w:r w:rsidRPr="008A5555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8A5555">
        <w:rPr>
          <w:b/>
          <w:sz w:val="28"/>
          <w:szCs w:val="28"/>
        </w:rPr>
        <w:t>программы профессионального модуля:</w:t>
      </w:r>
    </w:p>
    <w:p w14:paraId="28FE41A0" w14:textId="77777777" w:rsidR="00EB57D2" w:rsidRPr="003436A8" w:rsidRDefault="00EB57D2" w:rsidP="00EB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36A8">
        <w:rPr>
          <w:sz w:val="28"/>
          <w:szCs w:val="28"/>
        </w:rPr>
        <w:t>Объем образовательной нагрузки программы – _______ часов, в том числе:</w:t>
      </w:r>
    </w:p>
    <w:p w14:paraId="3D285996" w14:textId="77777777" w:rsidR="0018624D" w:rsidRPr="007E6355" w:rsidRDefault="0018624D" w:rsidP="00EB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E6355">
        <w:rPr>
          <w:sz w:val="28"/>
          <w:szCs w:val="28"/>
        </w:rPr>
        <w:t>курсовая работа/проект – _____ часов;</w:t>
      </w:r>
    </w:p>
    <w:p w14:paraId="5001ADC0" w14:textId="77777777" w:rsidR="00EB57D2" w:rsidRPr="007E6355" w:rsidRDefault="00EB57D2" w:rsidP="00EB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E6355">
        <w:rPr>
          <w:sz w:val="28"/>
          <w:szCs w:val="28"/>
        </w:rPr>
        <w:t>самостоятельной работы обучающегося – ______ часов;</w:t>
      </w:r>
    </w:p>
    <w:p w14:paraId="6B738BEB" w14:textId="77777777" w:rsidR="00EB57D2" w:rsidRPr="007E6355" w:rsidRDefault="00EB57D2" w:rsidP="0018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355">
        <w:rPr>
          <w:sz w:val="28"/>
          <w:szCs w:val="28"/>
        </w:rPr>
        <w:t>учебной практики – ______ часов</w:t>
      </w:r>
      <w:r w:rsidR="0018624D" w:rsidRPr="007E6355">
        <w:rPr>
          <w:sz w:val="28"/>
          <w:szCs w:val="28"/>
        </w:rPr>
        <w:t>;</w:t>
      </w:r>
    </w:p>
    <w:p w14:paraId="4ACBA929" w14:textId="77777777" w:rsidR="0018624D" w:rsidRPr="003436A8" w:rsidRDefault="0018624D" w:rsidP="0018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355">
        <w:rPr>
          <w:sz w:val="28"/>
          <w:szCs w:val="28"/>
        </w:rPr>
        <w:t>производственной практики – ______ часов.</w:t>
      </w:r>
    </w:p>
    <w:p w14:paraId="02256E3A" w14:textId="77777777" w:rsidR="00E31E7F" w:rsidRPr="003436A8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0262DC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br w:type="page"/>
      </w:r>
      <w:r w:rsidRPr="008A5555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0397902F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688301A9" w14:textId="77777777" w:rsidR="00ED38AD" w:rsidRPr="007E6355" w:rsidRDefault="00ED38AD" w:rsidP="00ED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7E6355">
        <w:rPr>
          <w:sz w:val="28"/>
          <w:szCs w:val="28"/>
        </w:rPr>
        <w:t>Результатом освоения профессионального модуля является овладение обучающимися профессиональными компетенциями (ПК)</w:t>
      </w:r>
      <w:r w:rsidRPr="007E6355">
        <w:rPr>
          <w:spacing w:val="-6"/>
          <w:sz w:val="28"/>
          <w:szCs w:val="28"/>
        </w:rPr>
        <w:t xml:space="preserve">, указанными в ФГОС СПО </w:t>
      </w:r>
      <w:r w:rsidRPr="007E6355">
        <w:rPr>
          <w:color w:val="FF0000"/>
          <w:spacing w:val="-6"/>
          <w:sz w:val="28"/>
          <w:szCs w:val="28"/>
        </w:rPr>
        <w:t>00.00.00 Название</w:t>
      </w:r>
      <w:r w:rsidRPr="007E6355">
        <w:rPr>
          <w:spacing w:val="-6"/>
          <w:sz w:val="28"/>
          <w:szCs w:val="28"/>
        </w:rPr>
        <w:t xml:space="preserve">, ПООП </w:t>
      </w:r>
      <w:r w:rsidRPr="007E6355">
        <w:rPr>
          <w:i/>
          <w:color w:val="FF0000"/>
          <w:spacing w:val="-6"/>
          <w:sz w:val="28"/>
          <w:szCs w:val="28"/>
        </w:rPr>
        <w:t>(ПООП указывается для ФГОС ТОП 50)</w:t>
      </w:r>
      <w:r w:rsidRPr="007E6355">
        <w:rPr>
          <w:spacing w:val="-6"/>
          <w:sz w:val="28"/>
          <w:szCs w:val="28"/>
        </w:rPr>
        <w:t>:</w:t>
      </w:r>
    </w:p>
    <w:p w14:paraId="04E39F24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Style w:val="FontStyle72"/>
          <w:b w:val="0"/>
          <w:sz w:val="28"/>
          <w:szCs w:val="28"/>
        </w:rPr>
      </w:pPr>
      <w:r w:rsidRPr="007E6355">
        <w:rPr>
          <w:rStyle w:val="FontStyle72"/>
          <w:b w:val="0"/>
          <w:sz w:val="28"/>
          <w:szCs w:val="28"/>
        </w:rPr>
        <w:t xml:space="preserve">ПК </w:t>
      </w:r>
      <w:r w:rsidRPr="007E6355">
        <w:rPr>
          <w:rStyle w:val="FontStyle72"/>
          <w:b w:val="0"/>
          <w:sz w:val="28"/>
          <w:szCs w:val="28"/>
          <w:lang w:val="en-US"/>
        </w:rPr>
        <w:t>n</w:t>
      </w:r>
      <w:r w:rsidRPr="007E6355">
        <w:rPr>
          <w:rStyle w:val="FontStyle72"/>
          <w:b w:val="0"/>
          <w:sz w:val="28"/>
          <w:szCs w:val="28"/>
        </w:rPr>
        <w:t>. Формулировка ПК согласно ФГОС СПО/ПООП</w:t>
      </w:r>
    </w:p>
    <w:p w14:paraId="2B5CED63" w14:textId="77777777" w:rsidR="003436A8" w:rsidRPr="007E6355" w:rsidRDefault="003436A8" w:rsidP="0034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Style w:val="FontStyle72"/>
          <w:b w:val="0"/>
          <w:sz w:val="28"/>
          <w:szCs w:val="28"/>
        </w:rPr>
      </w:pPr>
      <w:r w:rsidRPr="007E6355">
        <w:rPr>
          <w:rStyle w:val="FontStyle72"/>
          <w:b w:val="0"/>
          <w:sz w:val="28"/>
          <w:szCs w:val="28"/>
        </w:rPr>
        <w:t xml:space="preserve">ПК </w:t>
      </w:r>
      <w:r w:rsidRPr="007E6355">
        <w:rPr>
          <w:rStyle w:val="FontStyle72"/>
          <w:b w:val="0"/>
          <w:sz w:val="28"/>
          <w:szCs w:val="28"/>
          <w:lang w:val="en-US"/>
        </w:rPr>
        <w:t>n</w:t>
      </w:r>
      <w:r w:rsidRPr="007E6355">
        <w:rPr>
          <w:rStyle w:val="FontStyle72"/>
          <w:b w:val="0"/>
          <w:sz w:val="28"/>
          <w:szCs w:val="28"/>
        </w:rPr>
        <w:t>. Формулировка ПК согласно ФГОС СПО/ПООП</w:t>
      </w:r>
    </w:p>
    <w:p w14:paraId="270BC97B" w14:textId="77777777" w:rsidR="00ED38AD" w:rsidRPr="007E6355" w:rsidRDefault="00ED38AD" w:rsidP="00ED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0A3D3759" w14:textId="77777777" w:rsidR="00ED38AD" w:rsidRPr="007E6355" w:rsidRDefault="00ED38AD" w:rsidP="00D873CF">
      <w:pPr>
        <w:pStyle w:val="Style9"/>
        <w:widowControl/>
        <w:ind w:firstLine="708"/>
        <w:rPr>
          <w:color w:val="FF0000"/>
          <w:spacing w:val="-6"/>
          <w:sz w:val="16"/>
          <w:szCs w:val="28"/>
        </w:rPr>
      </w:pPr>
      <w:r w:rsidRPr="007E6355">
        <w:rPr>
          <w:i/>
          <w:color w:val="FF0000"/>
          <w:spacing w:val="-6"/>
          <w:szCs w:val="28"/>
        </w:rPr>
        <w:t xml:space="preserve">Примечание: </w:t>
      </w:r>
      <w:r w:rsidRPr="007E6355">
        <w:rPr>
          <w:i/>
          <w:color w:val="FF0000"/>
          <w:szCs w:val="28"/>
        </w:rPr>
        <w:t>Для ФГОС СПО (ТОП 50) перечень ПК указан в ПООП.</w:t>
      </w:r>
    </w:p>
    <w:p w14:paraId="698105A1" w14:textId="77777777" w:rsidR="00ED38AD" w:rsidRPr="007E6355" w:rsidRDefault="00ED38AD" w:rsidP="00ED38AD">
      <w:pPr>
        <w:pStyle w:val="Style9"/>
        <w:widowControl/>
        <w:ind w:firstLine="709"/>
        <w:rPr>
          <w:spacing w:val="-6"/>
          <w:sz w:val="28"/>
          <w:szCs w:val="28"/>
        </w:rPr>
      </w:pPr>
      <w:r w:rsidRPr="007E6355">
        <w:rPr>
          <w:spacing w:val="-6"/>
          <w:sz w:val="28"/>
          <w:szCs w:val="28"/>
        </w:rPr>
        <w:t xml:space="preserve">Вариативная часть профессионального модуля направлена на формирование дополнительных (вариативных) ПК </w:t>
      </w:r>
      <w:r w:rsidRPr="007E6355">
        <w:rPr>
          <w:i/>
          <w:color w:val="FF0000"/>
          <w:spacing w:val="-6"/>
          <w:sz w:val="28"/>
          <w:szCs w:val="28"/>
        </w:rPr>
        <w:t>(при наличии)</w:t>
      </w:r>
      <w:r w:rsidRPr="007E6355">
        <w:rPr>
          <w:spacing w:val="-6"/>
          <w:sz w:val="28"/>
          <w:szCs w:val="28"/>
        </w:rPr>
        <w:t>:</w:t>
      </w:r>
    </w:p>
    <w:p w14:paraId="15C1E974" w14:textId="77777777" w:rsidR="00734EBD" w:rsidRPr="007E6355" w:rsidRDefault="00734EBD" w:rsidP="00734EBD">
      <w:pPr>
        <w:pStyle w:val="Style9"/>
        <w:widowControl/>
        <w:ind w:firstLine="709"/>
        <w:rPr>
          <w:spacing w:val="-6"/>
          <w:sz w:val="28"/>
          <w:szCs w:val="28"/>
        </w:rPr>
      </w:pPr>
      <w:r w:rsidRPr="007E6355">
        <w:rPr>
          <w:spacing w:val="-6"/>
          <w:sz w:val="28"/>
          <w:szCs w:val="28"/>
        </w:rPr>
        <w:t xml:space="preserve">модуля направлена на формирование дополнительных (вариативных) ПК </w:t>
      </w:r>
      <w:r w:rsidRPr="007E6355">
        <w:rPr>
          <w:i/>
          <w:color w:val="FF0000"/>
          <w:spacing w:val="-6"/>
          <w:sz w:val="28"/>
          <w:szCs w:val="28"/>
        </w:rPr>
        <w:t>(при наличии)</w:t>
      </w:r>
      <w:r w:rsidRPr="007E6355">
        <w:rPr>
          <w:spacing w:val="-6"/>
          <w:sz w:val="28"/>
          <w:szCs w:val="28"/>
        </w:rPr>
        <w:t>:</w:t>
      </w:r>
    </w:p>
    <w:p w14:paraId="4B25B333" w14:textId="77777777" w:rsidR="003436A8" w:rsidRPr="007E6355" w:rsidRDefault="003436A8" w:rsidP="003436A8">
      <w:pPr>
        <w:ind w:left="709"/>
        <w:jc w:val="both"/>
        <w:rPr>
          <w:bCs/>
          <w:sz w:val="28"/>
        </w:rPr>
      </w:pPr>
      <w:r w:rsidRPr="007E6355">
        <w:rPr>
          <w:rStyle w:val="FontStyle72"/>
          <w:b w:val="0"/>
          <w:sz w:val="28"/>
          <w:szCs w:val="28"/>
        </w:rPr>
        <w:t xml:space="preserve">ПК </w:t>
      </w:r>
      <w:r w:rsidRPr="007E6355">
        <w:rPr>
          <w:rStyle w:val="FontStyle72"/>
          <w:b w:val="0"/>
          <w:sz w:val="28"/>
          <w:szCs w:val="28"/>
          <w:lang w:val="en-US"/>
        </w:rPr>
        <w:t>n</w:t>
      </w:r>
      <w:r w:rsidRPr="007E6355">
        <w:rPr>
          <w:rStyle w:val="FontStyle72"/>
          <w:b w:val="0"/>
          <w:sz w:val="28"/>
          <w:szCs w:val="28"/>
        </w:rPr>
        <w:t xml:space="preserve">+1. </w:t>
      </w:r>
      <w:r w:rsidRPr="007E6355">
        <w:rPr>
          <w:bCs/>
          <w:sz w:val="28"/>
        </w:rPr>
        <w:t>Формулировка ПК согласно ПС и/или квалификационным требованиям работодателей</w:t>
      </w:r>
    </w:p>
    <w:p w14:paraId="00587DE1" w14:textId="77777777" w:rsidR="003436A8" w:rsidRPr="007E6355" w:rsidRDefault="003436A8" w:rsidP="003436A8">
      <w:pPr>
        <w:ind w:left="709"/>
        <w:jc w:val="both"/>
        <w:rPr>
          <w:bCs/>
          <w:sz w:val="28"/>
        </w:rPr>
      </w:pPr>
      <w:r w:rsidRPr="007E6355">
        <w:rPr>
          <w:rStyle w:val="FontStyle72"/>
          <w:b w:val="0"/>
          <w:sz w:val="28"/>
          <w:szCs w:val="28"/>
        </w:rPr>
        <w:t xml:space="preserve">ПК </w:t>
      </w:r>
      <w:r w:rsidRPr="007E6355">
        <w:rPr>
          <w:rStyle w:val="FontStyle72"/>
          <w:b w:val="0"/>
          <w:sz w:val="28"/>
          <w:szCs w:val="28"/>
          <w:lang w:val="en-US"/>
        </w:rPr>
        <w:t>n</w:t>
      </w:r>
      <w:r w:rsidRPr="007E6355">
        <w:rPr>
          <w:rStyle w:val="FontStyle72"/>
          <w:b w:val="0"/>
          <w:sz w:val="28"/>
          <w:szCs w:val="28"/>
        </w:rPr>
        <w:t xml:space="preserve">+2. </w:t>
      </w:r>
      <w:r w:rsidRPr="007E6355">
        <w:rPr>
          <w:bCs/>
          <w:sz w:val="28"/>
        </w:rPr>
        <w:t>Формулировка ПК согласно ПС и/или квалификационным требованиям работодателей</w:t>
      </w:r>
    </w:p>
    <w:p w14:paraId="5DE1C5C0" w14:textId="77777777" w:rsidR="00734EBD" w:rsidRPr="007E6355" w:rsidRDefault="00734EBD" w:rsidP="00734EBD">
      <w:pPr>
        <w:pStyle w:val="Style9"/>
        <w:widowControl/>
        <w:rPr>
          <w:i/>
          <w:color w:val="FF0000"/>
          <w:spacing w:val="-6"/>
          <w:sz w:val="28"/>
          <w:szCs w:val="28"/>
        </w:rPr>
      </w:pPr>
      <w:r w:rsidRPr="007E6355">
        <w:rPr>
          <w:i/>
          <w:color w:val="FF0000"/>
          <w:spacing w:val="-6"/>
          <w:sz w:val="28"/>
          <w:szCs w:val="28"/>
        </w:rPr>
        <w:t>В случае, если в ПМ не вводятся вариативные ПК, то информация о них из рабочей программы удаляется.</w:t>
      </w:r>
    </w:p>
    <w:p w14:paraId="396C4C9D" w14:textId="77777777" w:rsidR="00734EBD" w:rsidRPr="007E6355" w:rsidRDefault="00734EBD" w:rsidP="00734EBD">
      <w:pPr>
        <w:ind w:firstLine="708"/>
        <w:jc w:val="both"/>
        <w:rPr>
          <w:b/>
          <w:sz w:val="28"/>
          <w:szCs w:val="28"/>
        </w:rPr>
      </w:pPr>
      <w:r w:rsidRPr="007E6355">
        <w:rPr>
          <w:b/>
          <w:sz w:val="28"/>
          <w:szCs w:val="28"/>
        </w:rPr>
        <w:t xml:space="preserve">Результатом освоения профессионального модуля является овладение трудовыми функциями профессионального стандарта </w:t>
      </w:r>
      <w:r w:rsidRPr="007E6355">
        <w:rPr>
          <w:i/>
          <w:sz w:val="28"/>
          <w:szCs w:val="28"/>
        </w:rPr>
        <w:t>(указать название)</w:t>
      </w:r>
      <w:r w:rsidRPr="007E6355">
        <w:rPr>
          <w:b/>
          <w:sz w:val="28"/>
          <w:szCs w:val="28"/>
        </w:rPr>
        <w:t>:</w:t>
      </w:r>
    </w:p>
    <w:p w14:paraId="0AC4008D" w14:textId="77777777" w:rsidR="003436A8" w:rsidRPr="007E6355" w:rsidRDefault="003436A8" w:rsidP="003436A8">
      <w:pPr>
        <w:ind w:left="709"/>
        <w:jc w:val="both"/>
        <w:rPr>
          <w:bCs/>
          <w:sz w:val="28"/>
        </w:rPr>
      </w:pPr>
      <w:r w:rsidRPr="007E6355">
        <w:rPr>
          <w:bCs/>
          <w:sz w:val="28"/>
        </w:rPr>
        <w:t xml:space="preserve">ТФ </w:t>
      </w:r>
      <w:r w:rsidRPr="007E6355">
        <w:rPr>
          <w:bCs/>
          <w:sz w:val="28"/>
          <w:lang w:val="en-US"/>
        </w:rPr>
        <w:t>n</w:t>
      </w:r>
      <w:r w:rsidRPr="007E6355">
        <w:rPr>
          <w:bCs/>
          <w:sz w:val="28"/>
        </w:rPr>
        <w:t>. Формулировка ТФ согласно ПС</w:t>
      </w:r>
    </w:p>
    <w:p w14:paraId="1C55C8B6" w14:textId="77777777" w:rsidR="003436A8" w:rsidRPr="007E6355" w:rsidRDefault="003436A8" w:rsidP="003436A8">
      <w:pPr>
        <w:ind w:left="709"/>
        <w:jc w:val="both"/>
        <w:rPr>
          <w:bCs/>
          <w:sz w:val="28"/>
        </w:rPr>
      </w:pPr>
      <w:r w:rsidRPr="007E6355">
        <w:rPr>
          <w:bCs/>
          <w:sz w:val="28"/>
        </w:rPr>
        <w:t xml:space="preserve">ТФ </w:t>
      </w:r>
      <w:r w:rsidRPr="007E6355">
        <w:rPr>
          <w:bCs/>
          <w:sz w:val="28"/>
          <w:lang w:val="en-US"/>
        </w:rPr>
        <w:t>n</w:t>
      </w:r>
      <w:r w:rsidRPr="007E6355">
        <w:rPr>
          <w:bCs/>
          <w:sz w:val="28"/>
        </w:rPr>
        <w:t>. Формулировка ТФ согласно ПС</w:t>
      </w:r>
    </w:p>
    <w:p w14:paraId="2201BD65" w14:textId="77777777" w:rsidR="00734EBD" w:rsidRPr="007E6355" w:rsidRDefault="00734EBD" w:rsidP="00734EBD">
      <w:pPr>
        <w:ind w:firstLine="708"/>
        <w:jc w:val="both"/>
        <w:rPr>
          <w:b/>
          <w:sz w:val="16"/>
          <w:szCs w:val="16"/>
        </w:rPr>
      </w:pPr>
    </w:p>
    <w:p w14:paraId="37CB85E9" w14:textId="77777777" w:rsidR="00734EBD" w:rsidRPr="007E6355" w:rsidRDefault="00734EBD" w:rsidP="00734EBD">
      <w:pPr>
        <w:pStyle w:val="Style9"/>
        <w:widowControl/>
        <w:ind w:firstLine="709"/>
        <w:rPr>
          <w:rStyle w:val="FontStyle72"/>
          <w:spacing w:val="-8"/>
          <w:sz w:val="28"/>
          <w:szCs w:val="28"/>
        </w:rPr>
      </w:pPr>
      <w:r w:rsidRPr="007E6355">
        <w:rPr>
          <w:rStyle w:val="FontStyle72"/>
          <w:spacing w:val="-8"/>
          <w:sz w:val="28"/>
          <w:szCs w:val="28"/>
        </w:rPr>
        <w:t>В процессе освоения ПМ у студенты должны овладеть общими компетенциями (ОК):</w:t>
      </w:r>
    </w:p>
    <w:p w14:paraId="15DD1AA8" w14:textId="77777777" w:rsidR="003436A8" w:rsidRPr="007E6355" w:rsidRDefault="003436A8" w:rsidP="003436A8">
      <w:pPr>
        <w:ind w:left="709"/>
        <w:jc w:val="both"/>
        <w:rPr>
          <w:sz w:val="28"/>
          <w:szCs w:val="28"/>
        </w:rPr>
      </w:pPr>
      <w:r w:rsidRPr="007E6355">
        <w:rPr>
          <w:bCs/>
          <w:sz w:val="28"/>
          <w:szCs w:val="28"/>
        </w:rPr>
        <w:t>ОК</w:t>
      </w:r>
      <w:r w:rsidRPr="007E6355">
        <w:rPr>
          <w:bCs/>
          <w:sz w:val="28"/>
        </w:rPr>
        <w:t xml:space="preserve"> </w:t>
      </w:r>
      <w:r w:rsidRPr="007E6355">
        <w:rPr>
          <w:bCs/>
          <w:sz w:val="28"/>
          <w:lang w:val="en-US"/>
        </w:rPr>
        <w:t>n</w:t>
      </w:r>
      <w:r w:rsidRPr="007E6355">
        <w:rPr>
          <w:bCs/>
          <w:sz w:val="28"/>
        </w:rPr>
        <w:t>.</w:t>
      </w:r>
      <w:r w:rsidRPr="007E6355">
        <w:rPr>
          <w:bCs/>
          <w:sz w:val="28"/>
          <w:szCs w:val="28"/>
        </w:rPr>
        <w:t xml:space="preserve"> Формулировка ОК согласно ФГОС СПО (ПООП)</w:t>
      </w:r>
    </w:p>
    <w:p w14:paraId="5E545ECB" w14:textId="77777777" w:rsidR="003436A8" w:rsidRPr="007E6355" w:rsidRDefault="003436A8" w:rsidP="003436A8">
      <w:pPr>
        <w:ind w:left="709"/>
        <w:jc w:val="both"/>
        <w:rPr>
          <w:sz w:val="28"/>
          <w:szCs w:val="28"/>
        </w:rPr>
      </w:pPr>
      <w:r w:rsidRPr="007E6355">
        <w:rPr>
          <w:bCs/>
          <w:sz w:val="28"/>
          <w:szCs w:val="28"/>
        </w:rPr>
        <w:t>ОК</w:t>
      </w:r>
      <w:r w:rsidRPr="007E6355">
        <w:rPr>
          <w:bCs/>
          <w:sz w:val="28"/>
        </w:rPr>
        <w:t xml:space="preserve"> </w:t>
      </w:r>
      <w:r w:rsidRPr="007E6355">
        <w:rPr>
          <w:bCs/>
          <w:sz w:val="28"/>
          <w:lang w:val="en-US"/>
        </w:rPr>
        <w:t>n</w:t>
      </w:r>
      <w:r w:rsidRPr="007E6355">
        <w:rPr>
          <w:bCs/>
          <w:sz w:val="28"/>
        </w:rPr>
        <w:t>.</w:t>
      </w:r>
      <w:r w:rsidRPr="007E6355">
        <w:rPr>
          <w:bCs/>
          <w:sz w:val="28"/>
          <w:szCs w:val="28"/>
        </w:rPr>
        <w:t xml:space="preserve"> </w:t>
      </w:r>
      <w:r w:rsidRPr="007E6355">
        <w:rPr>
          <w:sz w:val="28"/>
          <w:szCs w:val="28"/>
        </w:rPr>
        <w:t>Формулировка ОК согласно ФГОС СПО (ПООП)</w:t>
      </w:r>
    </w:p>
    <w:p w14:paraId="65C581B0" w14:textId="77777777" w:rsidR="00734EBD" w:rsidRPr="007E6355" w:rsidRDefault="00734EBD" w:rsidP="00734EBD">
      <w:pPr>
        <w:pStyle w:val="Style9"/>
        <w:widowControl/>
        <w:rPr>
          <w:i/>
          <w:spacing w:val="-6"/>
          <w:sz w:val="28"/>
          <w:szCs w:val="28"/>
        </w:rPr>
      </w:pPr>
    </w:p>
    <w:p w14:paraId="650D2503" w14:textId="77777777" w:rsidR="00E31E7F" w:rsidRPr="007E6355" w:rsidRDefault="00E31E7F" w:rsidP="00E31E7F">
      <w:pPr>
        <w:widowControl w:val="0"/>
        <w:suppressAutoHyphens/>
        <w:jc w:val="both"/>
        <w:rPr>
          <w:i/>
          <w:sz w:val="24"/>
          <w:szCs w:val="24"/>
        </w:rPr>
      </w:pPr>
    </w:p>
    <w:p w14:paraId="4451C965" w14:textId="77777777" w:rsidR="003436A8" w:rsidRPr="007E6355" w:rsidRDefault="003436A8" w:rsidP="003436A8">
      <w:pPr>
        <w:widowControl w:val="0"/>
        <w:tabs>
          <w:tab w:val="left" w:pos="993"/>
        </w:tabs>
        <w:suppressAutoHyphens/>
        <w:jc w:val="both"/>
        <w:rPr>
          <w:iCs/>
          <w:sz w:val="28"/>
          <w:szCs w:val="28"/>
        </w:rPr>
      </w:pPr>
      <w:r w:rsidRPr="007E6355">
        <w:rPr>
          <w:iCs/>
          <w:sz w:val="28"/>
          <w:szCs w:val="28"/>
        </w:rPr>
        <w:t>Личностные результаты реализации программы учебной профессионального модуля (дескрипторы) с учетом рабочей программы воспитания (РПВ) по профессии/</w:t>
      </w:r>
      <w:r w:rsidRPr="007E6355">
        <w:rPr>
          <w:iCs/>
          <w:color w:val="0070C0"/>
          <w:sz w:val="28"/>
          <w:szCs w:val="28"/>
        </w:rPr>
        <w:t>специальности</w:t>
      </w:r>
      <w:r w:rsidRPr="007E6355">
        <w:rPr>
          <w:iCs/>
          <w:sz w:val="28"/>
          <w:szCs w:val="28"/>
        </w:rPr>
        <w:t xml:space="preserve"> </w:t>
      </w:r>
      <w:r w:rsidRPr="007E6355">
        <w:rPr>
          <w:iCs/>
          <w:color w:val="FF0000"/>
          <w:sz w:val="28"/>
          <w:szCs w:val="28"/>
        </w:rPr>
        <w:t>Код и наименование профессии/</w:t>
      </w:r>
      <w:r w:rsidRPr="007E6355">
        <w:rPr>
          <w:iCs/>
          <w:color w:val="0070C0"/>
          <w:sz w:val="28"/>
          <w:szCs w:val="28"/>
        </w:rPr>
        <w:t>специальности</w:t>
      </w:r>
      <w:r w:rsidRPr="007E6355">
        <w:rPr>
          <w:iCs/>
          <w:sz w:val="28"/>
          <w:szCs w:val="28"/>
        </w:rPr>
        <w:t>:</w:t>
      </w:r>
    </w:p>
    <w:p w14:paraId="10A7F159" w14:textId="77777777" w:rsidR="003436A8" w:rsidRPr="007E6355" w:rsidRDefault="003436A8" w:rsidP="003436A8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7E6355">
        <w:rPr>
          <w:sz w:val="28"/>
          <w:szCs w:val="28"/>
          <w:lang w:eastAsia="ar-SA"/>
        </w:rPr>
        <w:t>Лр</w:t>
      </w:r>
      <w:proofErr w:type="spellEnd"/>
      <w:r w:rsidRPr="007E6355">
        <w:rPr>
          <w:sz w:val="28"/>
          <w:szCs w:val="28"/>
          <w:lang w:eastAsia="ar-SA"/>
        </w:rPr>
        <w:t xml:space="preserve"> 1. Формулировка личностного результата в соответствии с рабочей программой воспитания;</w:t>
      </w:r>
    </w:p>
    <w:p w14:paraId="15E2AC04" w14:textId="77777777" w:rsidR="003436A8" w:rsidRPr="007E6355" w:rsidRDefault="003436A8" w:rsidP="003436A8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7E6355">
        <w:rPr>
          <w:sz w:val="28"/>
          <w:szCs w:val="28"/>
          <w:lang w:eastAsia="ar-SA"/>
        </w:rPr>
        <w:t>Лр</w:t>
      </w:r>
      <w:proofErr w:type="spellEnd"/>
      <w:r w:rsidRPr="007E6355">
        <w:rPr>
          <w:sz w:val="28"/>
          <w:szCs w:val="28"/>
          <w:lang w:eastAsia="ar-SA"/>
        </w:rPr>
        <w:t xml:space="preserve"> </w:t>
      </w:r>
      <w:r w:rsidRPr="007E6355">
        <w:rPr>
          <w:sz w:val="28"/>
          <w:szCs w:val="28"/>
          <w:lang w:val="en-US" w:eastAsia="ar-SA"/>
        </w:rPr>
        <w:t>n</w:t>
      </w:r>
      <w:r w:rsidRPr="007E6355">
        <w:rPr>
          <w:sz w:val="28"/>
          <w:szCs w:val="28"/>
          <w:lang w:eastAsia="ar-SA"/>
        </w:rPr>
        <w:t>. Формулировка личностного результата в соответствии с рабочей программой воспитания.</w:t>
      </w:r>
    </w:p>
    <w:p w14:paraId="33EDD046" w14:textId="77777777" w:rsidR="003436A8" w:rsidRPr="00223763" w:rsidRDefault="003436A8" w:rsidP="003436A8">
      <w:pPr>
        <w:ind w:firstLine="709"/>
        <w:jc w:val="both"/>
        <w:rPr>
          <w:i/>
          <w:color w:val="FF0000"/>
          <w:sz w:val="24"/>
          <w:szCs w:val="24"/>
          <w:lang w:eastAsia="ar-SA"/>
        </w:rPr>
      </w:pPr>
      <w:r w:rsidRPr="007E6355">
        <w:rPr>
          <w:i/>
          <w:color w:val="FF0000"/>
          <w:sz w:val="24"/>
          <w:szCs w:val="24"/>
          <w:lang w:eastAsia="ar-SA"/>
        </w:rPr>
        <w:t>Личностные результаты</w:t>
      </w:r>
      <w:r w:rsidRPr="007E6355">
        <w:rPr>
          <w:iCs/>
          <w:sz w:val="28"/>
          <w:szCs w:val="28"/>
        </w:rPr>
        <w:t xml:space="preserve"> </w:t>
      </w:r>
      <w:r w:rsidRPr="007E6355">
        <w:rPr>
          <w:i/>
          <w:iCs/>
          <w:color w:val="FF0000"/>
          <w:sz w:val="24"/>
          <w:szCs w:val="24"/>
          <w:lang w:eastAsia="ar-SA"/>
        </w:rPr>
        <w:t>реализации программы (дескрипторы)</w:t>
      </w:r>
      <w:r w:rsidRPr="007E6355">
        <w:rPr>
          <w:i/>
          <w:color w:val="FF0000"/>
          <w:sz w:val="24"/>
          <w:szCs w:val="24"/>
          <w:lang w:eastAsia="ar-SA"/>
        </w:rPr>
        <w:t xml:space="preserve"> выбираем в соответствии с формируемыми в процессе освоения учебной дисциплины общими компетенциями. (Приложение в УМК: Пояснения к разработке рабочих программ с учетом программы воспитания)</w:t>
      </w:r>
    </w:p>
    <w:p w14:paraId="455BD77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31E7F" w:rsidRPr="008A5555">
          <w:pgSz w:w="11907" w:h="16840"/>
          <w:pgMar w:top="1134" w:right="851" w:bottom="992" w:left="1418" w:header="709" w:footer="709" w:gutter="0"/>
          <w:cols w:space="720"/>
        </w:sectPr>
      </w:pPr>
    </w:p>
    <w:p w14:paraId="6F658F06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14:paraId="262CCC1F" w14:textId="77777777" w:rsidR="00E31E7F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8A5555">
        <w:rPr>
          <w:b/>
          <w:sz w:val="28"/>
          <w:szCs w:val="28"/>
        </w:rPr>
        <w:t xml:space="preserve">3.1. Тематический план профессионального модуля </w:t>
      </w:r>
      <w:r w:rsidRPr="008A5555">
        <w:rPr>
          <w:i/>
          <w:sz w:val="28"/>
          <w:szCs w:val="28"/>
        </w:rPr>
        <w:t xml:space="preserve">(вариант для </w:t>
      </w:r>
      <w:r w:rsidR="009D2F5F">
        <w:rPr>
          <w:i/>
          <w:sz w:val="28"/>
          <w:szCs w:val="28"/>
        </w:rPr>
        <w:t>профессии С</w:t>
      </w:r>
      <w:r w:rsidRPr="008A5555">
        <w:rPr>
          <w:i/>
          <w:sz w:val="28"/>
          <w:szCs w:val="28"/>
        </w:rPr>
        <w:t>ПО)</w:t>
      </w:r>
    </w:p>
    <w:p w14:paraId="1F9F8D51" w14:textId="77777777" w:rsidR="00DA5912" w:rsidRPr="008A5555" w:rsidRDefault="00DA5912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1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515"/>
        <w:gridCol w:w="1673"/>
        <w:gridCol w:w="1293"/>
        <w:gridCol w:w="1649"/>
        <w:gridCol w:w="1612"/>
        <w:gridCol w:w="1164"/>
        <w:gridCol w:w="1287"/>
        <w:gridCol w:w="1137"/>
      </w:tblGrid>
      <w:tr w:rsidR="007E6355" w:rsidRPr="007E6355" w14:paraId="76A0A2AF" w14:textId="77777777" w:rsidTr="003C4CAB">
        <w:trPr>
          <w:trHeight w:val="435"/>
        </w:trPr>
        <w:tc>
          <w:tcPr>
            <w:tcW w:w="650" w:type="pct"/>
            <w:vMerge w:val="restart"/>
            <w:shd w:val="clear" w:color="auto" w:fill="auto"/>
          </w:tcPr>
          <w:p w14:paraId="46FD1DEA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Коды общих и профессиональных компетенций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77716A67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Наименования разделов профессионального модуля (МДК)</w:t>
            </w:r>
            <w:r w:rsidRPr="007E6355">
              <w:rPr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550BEDCC" w14:textId="77777777" w:rsidR="001005E2" w:rsidRPr="007E6355" w:rsidRDefault="00DA5912" w:rsidP="00BB655A">
            <w:pPr>
              <w:widowControl w:val="0"/>
              <w:jc w:val="center"/>
              <w:rPr>
                <w:b/>
                <w:bCs/>
                <w:iCs/>
              </w:rPr>
            </w:pPr>
            <w:r w:rsidRPr="007E6355">
              <w:rPr>
                <w:b/>
                <w:bCs/>
                <w:iCs/>
              </w:rPr>
              <w:t xml:space="preserve">Суммарный объем нагрузки, </w:t>
            </w:r>
          </w:p>
          <w:p w14:paraId="45AE9907" w14:textId="77777777" w:rsidR="00DA5912" w:rsidRPr="007E6355" w:rsidRDefault="001005E2" w:rsidP="00BB655A">
            <w:pPr>
              <w:widowControl w:val="0"/>
              <w:jc w:val="center"/>
              <w:rPr>
                <w:i/>
                <w:iCs/>
              </w:rPr>
            </w:pPr>
            <w:r w:rsidRPr="007E6355">
              <w:t>часов</w:t>
            </w:r>
          </w:p>
        </w:tc>
        <w:tc>
          <w:tcPr>
            <w:tcW w:w="2286" w:type="pct"/>
            <w:gridSpan w:val="5"/>
            <w:shd w:val="clear" w:color="auto" w:fill="auto"/>
          </w:tcPr>
          <w:p w14:paraId="56318D4A" w14:textId="77777777" w:rsidR="00DA5912" w:rsidRPr="007E6355" w:rsidRDefault="00DA5912" w:rsidP="00320D81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</w:rPr>
              <w:t>Занятия во взаимодействии с преподавателем, час</w:t>
            </w:r>
            <w:r w:rsidR="00320D81" w:rsidRPr="007E6355">
              <w:rPr>
                <w:b/>
              </w:rPr>
              <w:t>ов</w:t>
            </w:r>
          </w:p>
        </w:tc>
        <w:tc>
          <w:tcPr>
            <w:tcW w:w="371" w:type="pct"/>
            <w:vMerge w:val="restart"/>
            <w:vAlign w:val="center"/>
          </w:tcPr>
          <w:p w14:paraId="4606315D" w14:textId="77777777" w:rsidR="00DA5912" w:rsidRPr="007E6355" w:rsidRDefault="00DA5912" w:rsidP="00DA5912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rFonts w:eastAsia="PMingLiU"/>
                <w:b/>
                <w:bCs/>
              </w:rPr>
              <w:t>Самостоятельная работа</w:t>
            </w:r>
            <w:r w:rsidRPr="007E6355">
              <w:rPr>
                <w:rFonts w:eastAsia="PMingLiU"/>
                <w:b/>
                <w:bCs/>
                <w:iCs/>
              </w:rPr>
              <w:t xml:space="preserve"> </w:t>
            </w:r>
            <w:r w:rsidR="001005E2" w:rsidRPr="007E6355">
              <w:t>часов</w:t>
            </w:r>
          </w:p>
        </w:tc>
      </w:tr>
      <w:tr w:rsidR="007E6355" w:rsidRPr="007E6355" w14:paraId="10D9EC0F" w14:textId="77777777" w:rsidTr="003C4CAB">
        <w:trPr>
          <w:trHeight w:val="435"/>
        </w:trPr>
        <w:tc>
          <w:tcPr>
            <w:tcW w:w="650" w:type="pct"/>
            <w:vMerge/>
            <w:shd w:val="clear" w:color="auto" w:fill="auto"/>
          </w:tcPr>
          <w:p w14:paraId="0B8E14FB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64C788F8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55DE7D3D" w14:textId="77777777" w:rsidR="00DA5912" w:rsidRPr="007E6355" w:rsidRDefault="00DA5912" w:rsidP="00BB655A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86" w:type="pct"/>
            <w:gridSpan w:val="3"/>
            <w:shd w:val="clear" w:color="auto" w:fill="auto"/>
          </w:tcPr>
          <w:p w14:paraId="5377839F" w14:textId="77777777" w:rsidR="00DA5912" w:rsidRPr="007E6355" w:rsidRDefault="00DA5912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  <w:bCs/>
                <w:i/>
              </w:rPr>
              <w:t>Обучение по МДК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2B014B45" w14:textId="77777777" w:rsidR="00DA5912" w:rsidRPr="007E6355" w:rsidRDefault="00DA5912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Практика</w:t>
            </w:r>
          </w:p>
        </w:tc>
        <w:tc>
          <w:tcPr>
            <w:tcW w:w="371" w:type="pct"/>
            <w:vMerge/>
          </w:tcPr>
          <w:p w14:paraId="6BB16E1B" w14:textId="77777777" w:rsidR="00DA5912" w:rsidRPr="007E6355" w:rsidRDefault="00DA5912" w:rsidP="00BB655A">
            <w:pPr>
              <w:widowControl w:val="0"/>
              <w:jc w:val="center"/>
              <w:rPr>
                <w:b/>
                <w:i/>
                <w:iCs/>
              </w:rPr>
            </w:pPr>
          </w:p>
        </w:tc>
      </w:tr>
      <w:tr w:rsidR="007E6355" w:rsidRPr="007E6355" w14:paraId="234B69FE" w14:textId="77777777" w:rsidTr="003C4CAB">
        <w:trPr>
          <w:trHeight w:val="390"/>
        </w:trPr>
        <w:tc>
          <w:tcPr>
            <w:tcW w:w="650" w:type="pct"/>
            <w:vMerge/>
            <w:shd w:val="clear" w:color="auto" w:fill="auto"/>
          </w:tcPr>
          <w:p w14:paraId="1341C4CF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5D27E601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5EAFA607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14:paraId="13814971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Всего,</w:t>
            </w:r>
          </w:p>
          <w:p w14:paraId="61EB20EE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1064" w:type="pct"/>
            <w:gridSpan w:val="2"/>
            <w:shd w:val="clear" w:color="auto" w:fill="auto"/>
          </w:tcPr>
          <w:p w14:paraId="145B4319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  <w:bCs/>
              </w:rPr>
              <w:t>В т. ч. по учебным дисциплинам и МДК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0C29DA7F" w14:textId="77777777" w:rsidR="00B0755C" w:rsidRPr="007E6355" w:rsidRDefault="00B0755C" w:rsidP="00DA5912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Учебная,</w:t>
            </w:r>
          </w:p>
          <w:p w14:paraId="3CAFE765" w14:textId="77777777" w:rsidR="00B0755C" w:rsidRPr="007E6355" w:rsidRDefault="00B0755C" w:rsidP="00DA5912">
            <w:pPr>
              <w:widowControl w:val="0"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420" w:type="pct"/>
            <w:vMerge w:val="restart"/>
            <w:shd w:val="clear" w:color="auto" w:fill="auto"/>
          </w:tcPr>
          <w:p w14:paraId="434CDC71" w14:textId="77777777" w:rsidR="00B0755C" w:rsidRPr="007E6355" w:rsidRDefault="00B0755C" w:rsidP="00DA5912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Производственная,</w:t>
            </w:r>
          </w:p>
          <w:p w14:paraId="76B1B137" w14:textId="77777777" w:rsidR="00B0755C" w:rsidRPr="007E6355" w:rsidRDefault="00B0755C" w:rsidP="00DA5912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часов</w:t>
            </w:r>
          </w:p>
          <w:p w14:paraId="19E886D7" w14:textId="77777777" w:rsidR="00B0755C" w:rsidRPr="007E6355" w:rsidRDefault="00B0755C" w:rsidP="00DA5912">
            <w:pPr>
              <w:widowControl w:val="0"/>
              <w:ind w:left="72"/>
              <w:jc w:val="center"/>
              <w:rPr>
                <w:b/>
                <w:i/>
                <w:iCs/>
              </w:rPr>
            </w:pPr>
            <w:r w:rsidRPr="007E6355">
              <w:rPr>
                <w:i/>
                <w:iCs/>
              </w:rPr>
              <w:t>(если предусмотрена рассредоточенная практика)</w:t>
            </w:r>
          </w:p>
        </w:tc>
        <w:tc>
          <w:tcPr>
            <w:tcW w:w="371" w:type="pct"/>
            <w:vMerge/>
          </w:tcPr>
          <w:p w14:paraId="0889A353" w14:textId="77777777" w:rsidR="00B0755C" w:rsidRPr="007E6355" w:rsidRDefault="00B0755C" w:rsidP="00BB655A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7E6355" w:rsidRPr="007E6355" w14:paraId="3ABA86E9" w14:textId="77777777" w:rsidTr="003C4CAB">
        <w:trPr>
          <w:trHeight w:val="390"/>
        </w:trPr>
        <w:tc>
          <w:tcPr>
            <w:tcW w:w="650" w:type="pct"/>
            <w:vMerge/>
            <w:shd w:val="clear" w:color="auto" w:fill="auto"/>
          </w:tcPr>
          <w:p w14:paraId="1F2DE9A7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3F695DDF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48430250" w14:textId="77777777" w:rsidR="00B0755C" w:rsidRPr="007E6355" w:rsidRDefault="00B0755C" w:rsidP="00BB655A">
            <w:pPr>
              <w:jc w:val="center"/>
              <w:rPr>
                <w:b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4DBC89C8" w14:textId="77777777" w:rsidR="00B0755C" w:rsidRPr="007E6355" w:rsidRDefault="00B0755C" w:rsidP="00BB655A">
            <w:pPr>
              <w:widowControl w:val="0"/>
              <w:suppressAutoHyphens/>
              <w:jc w:val="center"/>
            </w:pPr>
          </w:p>
        </w:tc>
        <w:tc>
          <w:tcPr>
            <w:tcW w:w="538" w:type="pct"/>
            <w:shd w:val="clear" w:color="auto" w:fill="auto"/>
          </w:tcPr>
          <w:p w14:paraId="54FEABE0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лабораторные и практические занятия,</w:t>
            </w:r>
          </w:p>
          <w:p w14:paraId="491491A2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526" w:type="pct"/>
            <w:shd w:val="clear" w:color="auto" w:fill="auto"/>
          </w:tcPr>
          <w:p w14:paraId="3523C4DA" w14:textId="77777777" w:rsidR="00B0755C" w:rsidRPr="007E6355" w:rsidRDefault="00B0755C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Курсовых работ (проектов)</w:t>
            </w:r>
          </w:p>
          <w:p w14:paraId="3843A03C" w14:textId="77777777" w:rsidR="001005E2" w:rsidRPr="007E6355" w:rsidRDefault="001005E2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380" w:type="pct"/>
            <w:vMerge/>
            <w:shd w:val="clear" w:color="auto" w:fill="auto"/>
          </w:tcPr>
          <w:p w14:paraId="1566EAC0" w14:textId="77777777" w:rsidR="00B0755C" w:rsidRPr="007E6355" w:rsidRDefault="00B0755C" w:rsidP="00DA5912">
            <w:pPr>
              <w:widowControl w:val="0"/>
              <w:jc w:val="center"/>
            </w:pPr>
          </w:p>
        </w:tc>
        <w:tc>
          <w:tcPr>
            <w:tcW w:w="420" w:type="pct"/>
            <w:vMerge/>
            <w:shd w:val="clear" w:color="auto" w:fill="auto"/>
          </w:tcPr>
          <w:p w14:paraId="28489022" w14:textId="77777777" w:rsidR="00B0755C" w:rsidRPr="007E6355" w:rsidRDefault="00B0755C" w:rsidP="00DA5912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  <w:tc>
          <w:tcPr>
            <w:tcW w:w="371" w:type="pct"/>
            <w:vMerge/>
          </w:tcPr>
          <w:p w14:paraId="02CE2DAA" w14:textId="77777777" w:rsidR="00B0755C" w:rsidRPr="007E6355" w:rsidRDefault="00B0755C" w:rsidP="00BB655A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7E6355" w:rsidRPr="007E6355" w14:paraId="3067E24E" w14:textId="77777777" w:rsidTr="003C4CAB">
        <w:tc>
          <w:tcPr>
            <w:tcW w:w="650" w:type="pct"/>
            <w:shd w:val="clear" w:color="auto" w:fill="auto"/>
          </w:tcPr>
          <w:p w14:paraId="20D65C4F" w14:textId="77777777" w:rsidR="00DA5912" w:rsidRPr="007E6355" w:rsidRDefault="00DA5912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14:paraId="5AA00E00" w14:textId="77777777" w:rsidR="00DA5912" w:rsidRPr="007E6355" w:rsidRDefault="00DA5912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494604E5" w14:textId="77777777" w:rsidR="00DA5912" w:rsidRPr="007E6355" w:rsidRDefault="00DA5912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14:paraId="1E369870" w14:textId="77777777" w:rsidR="00DA5912" w:rsidRPr="007E6355" w:rsidRDefault="00DA5912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4</w:t>
            </w:r>
          </w:p>
        </w:tc>
        <w:tc>
          <w:tcPr>
            <w:tcW w:w="538" w:type="pct"/>
            <w:shd w:val="clear" w:color="auto" w:fill="auto"/>
          </w:tcPr>
          <w:p w14:paraId="2F82D2F6" w14:textId="77777777" w:rsidR="00DA5912" w:rsidRPr="007E6355" w:rsidRDefault="00DA5912" w:rsidP="00BB655A">
            <w:pPr>
              <w:widowControl w:val="0"/>
              <w:suppressAutoHyphens/>
              <w:jc w:val="center"/>
            </w:pPr>
            <w:r w:rsidRPr="007E6355">
              <w:t>5</w:t>
            </w:r>
          </w:p>
        </w:tc>
        <w:tc>
          <w:tcPr>
            <w:tcW w:w="526" w:type="pct"/>
            <w:shd w:val="clear" w:color="auto" w:fill="auto"/>
          </w:tcPr>
          <w:p w14:paraId="48E3EBC7" w14:textId="77777777" w:rsidR="00DA5912" w:rsidRPr="007E6355" w:rsidRDefault="00B0755C" w:rsidP="00BB655A">
            <w:pPr>
              <w:widowControl w:val="0"/>
              <w:suppressAutoHyphens/>
              <w:jc w:val="center"/>
            </w:pPr>
            <w:r w:rsidRPr="007E6355">
              <w:t>6</w:t>
            </w:r>
          </w:p>
        </w:tc>
        <w:tc>
          <w:tcPr>
            <w:tcW w:w="380" w:type="pct"/>
            <w:shd w:val="clear" w:color="auto" w:fill="auto"/>
          </w:tcPr>
          <w:p w14:paraId="6AD904E9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14:paraId="229E53C2" w14:textId="77777777" w:rsidR="00DA5912" w:rsidRPr="007E6355" w:rsidRDefault="00DA5912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8</w:t>
            </w:r>
          </w:p>
        </w:tc>
        <w:tc>
          <w:tcPr>
            <w:tcW w:w="371" w:type="pct"/>
          </w:tcPr>
          <w:p w14:paraId="2F000FB8" w14:textId="77777777" w:rsidR="00DA5912" w:rsidRPr="007E6355" w:rsidRDefault="00B0755C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9</w:t>
            </w:r>
          </w:p>
        </w:tc>
      </w:tr>
      <w:tr w:rsidR="007E6355" w:rsidRPr="007E6355" w14:paraId="264AD7A5" w14:textId="77777777" w:rsidTr="003C4CAB">
        <w:tc>
          <w:tcPr>
            <w:tcW w:w="650" w:type="pct"/>
            <w:shd w:val="clear" w:color="auto" w:fill="auto"/>
          </w:tcPr>
          <w:p w14:paraId="1C61A9B9" w14:textId="77777777" w:rsidR="000665EE" w:rsidRPr="007E6355" w:rsidRDefault="000665EE" w:rsidP="00175BD6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69B8DA72" w14:textId="77777777" w:rsidR="000665EE" w:rsidRPr="007E6355" w:rsidRDefault="000665EE" w:rsidP="00175BD6">
            <w:r w:rsidRPr="007E6355">
              <w:rPr>
                <w:b/>
              </w:rPr>
              <w:t>Раздел 1.</w:t>
            </w:r>
            <w:r w:rsidRPr="007E6355">
              <w:t xml:space="preserve"> ……………………</w:t>
            </w:r>
          </w:p>
        </w:tc>
        <w:tc>
          <w:tcPr>
            <w:tcW w:w="546" w:type="pct"/>
            <w:shd w:val="clear" w:color="auto" w:fill="auto"/>
          </w:tcPr>
          <w:p w14:paraId="73A1491D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0D7EC77D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53B7B3E4" w14:textId="77777777" w:rsidR="000665EE" w:rsidRPr="007E6355" w:rsidRDefault="000665EE" w:rsidP="00BB655A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497D157C" w14:textId="77777777" w:rsidR="000665EE" w:rsidRPr="007E6355" w:rsidRDefault="000665EE" w:rsidP="00207A23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5EADFFDA" w14:textId="77777777" w:rsidR="000665EE" w:rsidRPr="007E6355" w:rsidRDefault="000665EE" w:rsidP="00BB655A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543D24D0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48BA1881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782E4E51" w14:textId="77777777" w:rsidTr="003C4CAB">
        <w:tc>
          <w:tcPr>
            <w:tcW w:w="650" w:type="pct"/>
            <w:shd w:val="clear" w:color="auto" w:fill="auto"/>
          </w:tcPr>
          <w:p w14:paraId="203F930F" w14:textId="77777777" w:rsidR="000665EE" w:rsidRPr="007E6355" w:rsidRDefault="000665EE" w:rsidP="00175BD6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41F9702E" w14:textId="77777777" w:rsidR="000665EE" w:rsidRPr="007E6355" w:rsidRDefault="000665EE" w:rsidP="00175BD6">
            <w:r w:rsidRPr="007E6355">
              <w:rPr>
                <w:b/>
              </w:rPr>
              <w:t>Раздел 2…</w:t>
            </w:r>
            <w:r w:rsidRPr="007E6355">
              <w:t>……………………</w:t>
            </w:r>
          </w:p>
        </w:tc>
        <w:tc>
          <w:tcPr>
            <w:tcW w:w="546" w:type="pct"/>
            <w:shd w:val="clear" w:color="auto" w:fill="auto"/>
          </w:tcPr>
          <w:p w14:paraId="1951645D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6283FA7B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7C2D3173" w14:textId="77777777" w:rsidR="000665EE" w:rsidRPr="007E6355" w:rsidRDefault="000665EE" w:rsidP="00BB655A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6CCEF0C7" w14:textId="77777777" w:rsidR="000665EE" w:rsidRPr="007E6355" w:rsidRDefault="00207A23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59F7E0A0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15714E57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36D72EE1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680D3061" w14:textId="77777777" w:rsidTr="003C4CAB">
        <w:tc>
          <w:tcPr>
            <w:tcW w:w="650" w:type="pct"/>
            <w:shd w:val="clear" w:color="auto" w:fill="auto"/>
          </w:tcPr>
          <w:p w14:paraId="237F7ECD" w14:textId="77777777" w:rsidR="000665EE" w:rsidRPr="007E6355" w:rsidRDefault="000665EE" w:rsidP="00175BD6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6D303E3C" w14:textId="77777777" w:rsidR="000665EE" w:rsidRPr="007E6355" w:rsidRDefault="000665EE" w:rsidP="00175BD6">
            <w:r w:rsidRPr="007E6355">
              <w:rPr>
                <w:b/>
              </w:rPr>
              <w:t>Раздел ….</w:t>
            </w:r>
            <w:r w:rsidRPr="007E6355">
              <w:t xml:space="preserve"> …………………..</w:t>
            </w:r>
          </w:p>
        </w:tc>
        <w:tc>
          <w:tcPr>
            <w:tcW w:w="546" w:type="pct"/>
            <w:shd w:val="clear" w:color="auto" w:fill="auto"/>
          </w:tcPr>
          <w:p w14:paraId="6ED073BD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4DF501E3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4B562E6A" w14:textId="77777777" w:rsidR="000665EE" w:rsidRPr="007E6355" w:rsidRDefault="000665EE" w:rsidP="00BB655A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443F8740" w14:textId="77777777" w:rsidR="000665EE" w:rsidRPr="007E6355" w:rsidRDefault="00207A23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54348DEC" w14:textId="77777777" w:rsidR="000665EE" w:rsidRPr="007E6355" w:rsidRDefault="000665EE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7F35713F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404667E9" w14:textId="77777777" w:rsidR="000665EE" w:rsidRPr="007E6355" w:rsidRDefault="000665EE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085879E5" w14:textId="77777777" w:rsidTr="003C4CAB">
        <w:tc>
          <w:tcPr>
            <w:tcW w:w="650" w:type="pct"/>
            <w:shd w:val="clear" w:color="auto" w:fill="auto"/>
          </w:tcPr>
          <w:p w14:paraId="5D05F82A" w14:textId="77777777" w:rsidR="00DA5912" w:rsidRPr="007E6355" w:rsidRDefault="00DA5912" w:rsidP="00C10CB2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490E57EC" w14:textId="77777777" w:rsidR="00DA5912" w:rsidRPr="007E6355" w:rsidRDefault="00DA5912" w:rsidP="00175BD6">
            <w:pPr>
              <w:rPr>
                <w:b/>
              </w:rPr>
            </w:pPr>
            <w:r w:rsidRPr="007E6355">
              <w:rPr>
                <w:b/>
              </w:rPr>
              <w:t>Учебная практика</w:t>
            </w:r>
          </w:p>
          <w:p w14:paraId="464FCB75" w14:textId="77777777" w:rsidR="00DA5912" w:rsidRPr="007E6355" w:rsidRDefault="00DA5912" w:rsidP="00C00FD8">
            <w:pPr>
              <w:rPr>
                <w:b/>
              </w:rPr>
            </w:pPr>
            <w:r w:rsidRPr="007E6355">
              <w:rPr>
                <w:rFonts w:eastAsia="Calibri"/>
                <w:bCs/>
                <w:i/>
              </w:rPr>
              <w:t>(если предусмотрена</w:t>
            </w:r>
            <w:r w:rsidRPr="007E6355">
              <w:rPr>
                <w:i/>
              </w:rPr>
              <w:t xml:space="preserve"> (концентрированная) практика</w:t>
            </w:r>
            <w:r w:rsidRPr="007E635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14:paraId="7E3D0F5B" w14:textId="77777777" w:rsidR="00DA5912" w:rsidRPr="007E6355" w:rsidRDefault="00DA5912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07831DAF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  <w:r w:rsidRPr="007E6355">
              <w:rPr>
                <w:i/>
              </w:rPr>
              <w:t>(ввести число)</w:t>
            </w:r>
          </w:p>
        </w:tc>
        <w:tc>
          <w:tcPr>
            <w:tcW w:w="1486" w:type="pct"/>
            <w:gridSpan w:val="3"/>
            <w:shd w:val="clear" w:color="auto" w:fill="BFBFBF"/>
          </w:tcPr>
          <w:p w14:paraId="4C166D5C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auto"/>
          </w:tcPr>
          <w:p w14:paraId="136E3166" w14:textId="77777777" w:rsidR="00DA5912" w:rsidRPr="007E6355" w:rsidRDefault="00DA5912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0569DAC5" w14:textId="77777777" w:rsidR="00DA5912" w:rsidRPr="007E6355" w:rsidRDefault="00DA5912" w:rsidP="00BB655A">
            <w:pPr>
              <w:widowControl w:val="0"/>
              <w:jc w:val="center"/>
              <w:rPr>
                <w:b/>
              </w:rPr>
            </w:pPr>
            <w:r w:rsidRPr="007E6355">
              <w:t>(повторить число)</w:t>
            </w:r>
          </w:p>
        </w:tc>
        <w:tc>
          <w:tcPr>
            <w:tcW w:w="420" w:type="pct"/>
            <w:shd w:val="clear" w:color="auto" w:fill="auto"/>
          </w:tcPr>
          <w:p w14:paraId="48FA5A55" w14:textId="77777777" w:rsidR="00DA5912" w:rsidRPr="007E6355" w:rsidRDefault="00B0755C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  <w:tc>
          <w:tcPr>
            <w:tcW w:w="371" w:type="pct"/>
          </w:tcPr>
          <w:p w14:paraId="47685382" w14:textId="77777777" w:rsidR="00DA5912" w:rsidRPr="007E6355" w:rsidRDefault="00B0755C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</w:tr>
      <w:tr w:rsidR="007E6355" w:rsidRPr="007E6355" w14:paraId="68DE2764" w14:textId="77777777" w:rsidTr="003C4CAB">
        <w:tc>
          <w:tcPr>
            <w:tcW w:w="650" w:type="pct"/>
            <w:shd w:val="clear" w:color="auto" w:fill="auto"/>
          </w:tcPr>
          <w:p w14:paraId="45490D99" w14:textId="77777777" w:rsidR="00DA5912" w:rsidRPr="007E6355" w:rsidRDefault="00DA5912" w:rsidP="00C10CB2">
            <w:pPr>
              <w:widowControl w:val="0"/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1E9B8465" w14:textId="77777777" w:rsidR="00DA5912" w:rsidRPr="007E6355" w:rsidRDefault="00DA5912" w:rsidP="00BB655A">
            <w:pPr>
              <w:widowControl w:val="0"/>
              <w:rPr>
                <w:b/>
              </w:rPr>
            </w:pPr>
            <w:r w:rsidRPr="007E6355">
              <w:rPr>
                <w:b/>
              </w:rPr>
              <w:t>Производственная практика</w:t>
            </w:r>
            <w:r w:rsidRPr="007E6355">
              <w:t>, часов</w:t>
            </w:r>
            <w:r w:rsidRPr="007E6355">
              <w:rPr>
                <w:b/>
              </w:rPr>
              <w:t xml:space="preserve"> </w:t>
            </w:r>
            <w:r w:rsidRPr="007E6355">
              <w:rPr>
                <w:rFonts w:eastAsia="Calibri"/>
                <w:bCs/>
                <w:i/>
              </w:rPr>
              <w:t>(если предусмотрена</w:t>
            </w:r>
            <w:r w:rsidRPr="007E6355">
              <w:rPr>
                <w:i/>
              </w:rPr>
              <w:t xml:space="preserve"> итоговая (концентрированная) практика</w:t>
            </w:r>
            <w:r w:rsidRPr="007E635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14:paraId="4F32DA0D" w14:textId="77777777" w:rsidR="00DA5912" w:rsidRPr="007E6355" w:rsidRDefault="00DA5912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6CE409E0" w14:textId="77777777" w:rsidR="00DA5912" w:rsidRPr="007E6355" w:rsidRDefault="00DA5912" w:rsidP="00BB655A">
            <w:pPr>
              <w:jc w:val="center"/>
              <w:rPr>
                <w:i/>
              </w:rPr>
            </w:pPr>
            <w:r w:rsidRPr="007E6355">
              <w:rPr>
                <w:i/>
              </w:rPr>
              <w:t>(ввести число)</w:t>
            </w:r>
          </w:p>
        </w:tc>
        <w:tc>
          <w:tcPr>
            <w:tcW w:w="1866" w:type="pct"/>
            <w:gridSpan w:val="4"/>
            <w:shd w:val="clear" w:color="auto" w:fill="C0C0C0"/>
          </w:tcPr>
          <w:p w14:paraId="035BB876" w14:textId="77777777" w:rsidR="00DA5912" w:rsidRPr="007E6355" w:rsidRDefault="00DA5912" w:rsidP="00BB655A">
            <w:pPr>
              <w:jc w:val="center"/>
            </w:pPr>
          </w:p>
        </w:tc>
        <w:tc>
          <w:tcPr>
            <w:tcW w:w="420" w:type="pct"/>
            <w:shd w:val="clear" w:color="auto" w:fill="auto"/>
          </w:tcPr>
          <w:p w14:paraId="70C03180" w14:textId="77777777" w:rsidR="00DA5912" w:rsidRPr="007E6355" w:rsidRDefault="00DA591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  <w:p w14:paraId="1837E2E7" w14:textId="77777777" w:rsidR="00DA5912" w:rsidRPr="007E6355" w:rsidRDefault="00DA5912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(повторить число)</w:t>
            </w:r>
          </w:p>
        </w:tc>
        <w:tc>
          <w:tcPr>
            <w:tcW w:w="371" w:type="pct"/>
          </w:tcPr>
          <w:p w14:paraId="330884DF" w14:textId="77777777" w:rsidR="00DA5912" w:rsidRPr="007E6355" w:rsidRDefault="00B0755C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</w:tr>
      <w:tr w:rsidR="007E6355" w:rsidRPr="007E6355" w14:paraId="397387D2" w14:textId="77777777" w:rsidTr="003C4CAB">
        <w:tc>
          <w:tcPr>
            <w:tcW w:w="650" w:type="pct"/>
            <w:shd w:val="clear" w:color="auto" w:fill="auto"/>
          </w:tcPr>
          <w:p w14:paraId="2D9A1300" w14:textId="77777777" w:rsidR="001005E2" w:rsidRPr="007E6355" w:rsidRDefault="001005E2" w:rsidP="00BB655A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47" w:type="pct"/>
            <w:shd w:val="clear" w:color="auto" w:fill="auto"/>
          </w:tcPr>
          <w:p w14:paraId="0AD7C184" w14:textId="77777777" w:rsidR="001005E2" w:rsidRPr="007E6355" w:rsidRDefault="001005E2" w:rsidP="00BB655A">
            <w:pPr>
              <w:widowControl w:val="0"/>
              <w:jc w:val="both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Экзамен по модулю</w:t>
            </w:r>
          </w:p>
        </w:tc>
        <w:tc>
          <w:tcPr>
            <w:tcW w:w="546" w:type="pct"/>
            <w:shd w:val="clear" w:color="auto" w:fill="auto"/>
          </w:tcPr>
          <w:p w14:paraId="1227A89E" w14:textId="77777777" w:rsidR="001005E2" w:rsidRPr="007E6355" w:rsidRDefault="001005E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167C69B4" w14:textId="77777777" w:rsidR="001005E2" w:rsidRPr="007E6355" w:rsidRDefault="001005E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3DEFC9A0" w14:textId="77777777" w:rsidR="001005E2" w:rsidRPr="007E6355" w:rsidRDefault="00253F53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526" w:type="pct"/>
            <w:shd w:val="clear" w:color="auto" w:fill="auto"/>
          </w:tcPr>
          <w:p w14:paraId="3316D18C" w14:textId="77777777" w:rsidR="001005E2" w:rsidRPr="007E6355" w:rsidRDefault="00253F53" w:rsidP="00B0755C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0D71BA35" w14:textId="77777777" w:rsidR="001005E2" w:rsidRPr="007E6355" w:rsidRDefault="00253F53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5F014EA1" w14:textId="77777777" w:rsidR="001005E2" w:rsidRPr="007E6355" w:rsidRDefault="00253F53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371" w:type="pct"/>
          </w:tcPr>
          <w:p w14:paraId="50326C5A" w14:textId="77777777" w:rsidR="001005E2" w:rsidRPr="007E6355" w:rsidRDefault="00253F53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</w:tr>
      <w:tr w:rsidR="007E6355" w:rsidRPr="007E6355" w14:paraId="2BCBCF26" w14:textId="77777777" w:rsidTr="003C4CAB">
        <w:tc>
          <w:tcPr>
            <w:tcW w:w="650" w:type="pct"/>
            <w:shd w:val="clear" w:color="auto" w:fill="auto"/>
          </w:tcPr>
          <w:p w14:paraId="202E55F0" w14:textId="77777777" w:rsidR="00DA5912" w:rsidRPr="007E6355" w:rsidRDefault="00DA5912" w:rsidP="00BB655A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47" w:type="pct"/>
            <w:shd w:val="clear" w:color="auto" w:fill="auto"/>
          </w:tcPr>
          <w:p w14:paraId="2CA39914" w14:textId="77777777" w:rsidR="00DA5912" w:rsidRPr="007E6355" w:rsidRDefault="00DA5912" w:rsidP="00BB655A">
            <w:pPr>
              <w:widowControl w:val="0"/>
              <w:jc w:val="both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Всего:</w:t>
            </w:r>
          </w:p>
        </w:tc>
        <w:tc>
          <w:tcPr>
            <w:tcW w:w="546" w:type="pct"/>
            <w:shd w:val="clear" w:color="auto" w:fill="auto"/>
          </w:tcPr>
          <w:p w14:paraId="1B345348" w14:textId="77777777" w:rsidR="00DA5912" w:rsidRPr="007E6355" w:rsidRDefault="00DA591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416BC1C8" w14:textId="77777777" w:rsidR="00DA5912" w:rsidRPr="007E6355" w:rsidRDefault="00DA591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5DF5DA37" w14:textId="77777777" w:rsidR="00DA5912" w:rsidRPr="007E6355" w:rsidRDefault="00DA5912" w:rsidP="00BB655A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*</w:t>
            </w:r>
          </w:p>
        </w:tc>
        <w:tc>
          <w:tcPr>
            <w:tcW w:w="526" w:type="pct"/>
            <w:shd w:val="clear" w:color="auto" w:fill="auto"/>
          </w:tcPr>
          <w:p w14:paraId="3BC1518A" w14:textId="77777777" w:rsidR="00DA5912" w:rsidRPr="007E6355" w:rsidRDefault="00B0755C" w:rsidP="00B0755C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0261E1A5" w14:textId="77777777" w:rsidR="00DA5912" w:rsidRPr="007E6355" w:rsidRDefault="00DA591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001A2780" w14:textId="77777777" w:rsidR="00DA5912" w:rsidRPr="007E6355" w:rsidRDefault="00DA5912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066A0198" w14:textId="77777777" w:rsidR="00DA5912" w:rsidRPr="007E6355" w:rsidRDefault="00B0755C" w:rsidP="00BB655A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</w:tbl>
    <w:p w14:paraId="44D6B177" w14:textId="77777777" w:rsidR="00E31E7F" w:rsidRPr="008A5555" w:rsidRDefault="00E31E7F" w:rsidP="00E31E7F">
      <w:pPr>
        <w:spacing w:line="220" w:lineRule="exact"/>
        <w:rPr>
          <w:i/>
          <w:sz w:val="24"/>
          <w:szCs w:val="24"/>
        </w:rPr>
      </w:pPr>
    </w:p>
    <w:p w14:paraId="7B630459" w14:textId="77777777" w:rsidR="00E31E7F" w:rsidRDefault="00E31E7F" w:rsidP="00E31E7F">
      <w:pPr>
        <w:jc w:val="both"/>
        <w:rPr>
          <w:sz w:val="28"/>
          <w:szCs w:val="28"/>
        </w:rPr>
      </w:pPr>
      <w:r w:rsidRPr="00C00FD8">
        <w:rPr>
          <w:i/>
          <w:sz w:val="22"/>
          <w:szCs w:val="22"/>
        </w:rPr>
        <w:t>Ячейки в столбцах 3, 4, 7, 8</w:t>
      </w:r>
      <w:r w:rsidR="001005E2"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заполняются жирным шрифтом, в 5</w:t>
      </w:r>
      <w:r w:rsidR="001005E2">
        <w:rPr>
          <w:i/>
          <w:sz w:val="22"/>
          <w:szCs w:val="22"/>
        </w:rPr>
        <w:t>, 6</w:t>
      </w:r>
      <w:r w:rsidRPr="00C00FD8">
        <w:rPr>
          <w:i/>
          <w:sz w:val="22"/>
          <w:szCs w:val="22"/>
        </w:rPr>
        <w:t xml:space="preserve">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</w:t>
      </w:r>
      <w:r w:rsidR="001005E2"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(жирный шрифт) по горизонтали. Количество часов, указанное в ячейках строки «Всего», должно быть равно сумме чисел соответствующих столбцов 3, 4, 5, 6, 7, 8</w:t>
      </w:r>
      <w:r w:rsidR="001005E2"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</w:t>
      </w:r>
      <w:r w:rsidRPr="00C00FD8">
        <w:rPr>
          <w:i/>
          <w:sz w:val="22"/>
          <w:szCs w:val="22"/>
        </w:rPr>
        <w:lastRenderedPageBreak/>
        <w:t xml:space="preserve">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</w:t>
      </w:r>
      <w:r w:rsidRPr="000665EE">
        <w:rPr>
          <w:i/>
          <w:sz w:val="22"/>
          <w:szCs w:val="22"/>
        </w:rPr>
        <w:t>междисциплинарного курса (рассредоточено) или в специально выделенный период (концентрированно).</w:t>
      </w:r>
      <w:r w:rsidRPr="000665EE">
        <w:rPr>
          <w:b/>
          <w:i/>
          <w:caps/>
          <w:sz w:val="22"/>
          <w:szCs w:val="22"/>
        </w:rPr>
        <w:br w:type="page"/>
      </w:r>
      <w:r w:rsidRPr="008A5555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8A5555">
        <w:rPr>
          <w:sz w:val="28"/>
          <w:szCs w:val="28"/>
        </w:rPr>
        <w:t xml:space="preserve">(вариант для </w:t>
      </w:r>
      <w:r w:rsidR="009D2F5F">
        <w:rPr>
          <w:sz w:val="28"/>
          <w:szCs w:val="28"/>
        </w:rPr>
        <w:t xml:space="preserve">специальности </w:t>
      </w:r>
      <w:r w:rsidRPr="008A5555">
        <w:rPr>
          <w:sz w:val="28"/>
          <w:szCs w:val="28"/>
        </w:rPr>
        <w:t>СПО)</w:t>
      </w:r>
    </w:p>
    <w:p w14:paraId="20AAB1E3" w14:textId="77777777" w:rsidR="000665EE" w:rsidRPr="008A5555" w:rsidRDefault="000665EE" w:rsidP="00066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1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515"/>
        <w:gridCol w:w="1673"/>
        <w:gridCol w:w="1293"/>
        <w:gridCol w:w="1649"/>
        <w:gridCol w:w="1612"/>
        <w:gridCol w:w="1164"/>
        <w:gridCol w:w="1287"/>
        <w:gridCol w:w="1137"/>
      </w:tblGrid>
      <w:tr w:rsidR="007E6355" w:rsidRPr="007E6355" w14:paraId="70FA3632" w14:textId="77777777" w:rsidTr="00734EBD">
        <w:trPr>
          <w:trHeight w:val="435"/>
        </w:trPr>
        <w:tc>
          <w:tcPr>
            <w:tcW w:w="650" w:type="pct"/>
            <w:vMerge w:val="restart"/>
            <w:shd w:val="clear" w:color="auto" w:fill="auto"/>
          </w:tcPr>
          <w:p w14:paraId="4F770624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Коды общих и профессиональных компетенций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24336128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Наименования разделов профессионального модуля (МДК)</w:t>
            </w:r>
            <w:r w:rsidRPr="007E6355">
              <w:rPr>
                <w:b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6222F958" w14:textId="77777777" w:rsidR="000665EE" w:rsidRPr="007E6355" w:rsidRDefault="000665EE" w:rsidP="00734EBD">
            <w:pPr>
              <w:widowControl w:val="0"/>
              <w:jc w:val="center"/>
              <w:rPr>
                <w:b/>
                <w:bCs/>
                <w:iCs/>
              </w:rPr>
            </w:pPr>
            <w:r w:rsidRPr="007E6355">
              <w:rPr>
                <w:b/>
                <w:bCs/>
                <w:iCs/>
              </w:rPr>
              <w:t xml:space="preserve">Суммарный объем нагрузки, </w:t>
            </w:r>
          </w:p>
          <w:p w14:paraId="72C49F8C" w14:textId="77777777" w:rsidR="000665EE" w:rsidRPr="007E6355" w:rsidRDefault="000665EE" w:rsidP="00734EBD">
            <w:pPr>
              <w:widowControl w:val="0"/>
              <w:jc w:val="center"/>
              <w:rPr>
                <w:i/>
                <w:iCs/>
              </w:rPr>
            </w:pPr>
            <w:r w:rsidRPr="007E6355">
              <w:t>часов</w:t>
            </w:r>
          </w:p>
        </w:tc>
        <w:tc>
          <w:tcPr>
            <w:tcW w:w="2286" w:type="pct"/>
            <w:gridSpan w:val="5"/>
            <w:shd w:val="clear" w:color="auto" w:fill="auto"/>
          </w:tcPr>
          <w:p w14:paraId="7C29C45A" w14:textId="77777777" w:rsidR="000665EE" w:rsidRPr="007E6355" w:rsidRDefault="000665EE" w:rsidP="00320D81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</w:rPr>
              <w:t>Занятия во взаимодействии с преподавателем, час</w:t>
            </w:r>
            <w:r w:rsidR="00320D81" w:rsidRPr="007E6355">
              <w:rPr>
                <w:b/>
              </w:rPr>
              <w:t>ов</w:t>
            </w:r>
          </w:p>
        </w:tc>
        <w:tc>
          <w:tcPr>
            <w:tcW w:w="371" w:type="pct"/>
            <w:vMerge w:val="restart"/>
            <w:vAlign w:val="center"/>
          </w:tcPr>
          <w:p w14:paraId="695EB2B2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rFonts w:eastAsia="PMingLiU"/>
                <w:b/>
                <w:bCs/>
              </w:rPr>
              <w:t>Самостоятельная работа</w:t>
            </w:r>
            <w:r w:rsidRPr="007E6355">
              <w:rPr>
                <w:rFonts w:eastAsia="PMingLiU"/>
                <w:b/>
                <w:bCs/>
                <w:iCs/>
              </w:rPr>
              <w:t xml:space="preserve"> </w:t>
            </w:r>
            <w:r w:rsidRPr="007E6355">
              <w:t>часов</w:t>
            </w:r>
          </w:p>
        </w:tc>
      </w:tr>
      <w:tr w:rsidR="007E6355" w:rsidRPr="007E6355" w14:paraId="19D44B68" w14:textId="77777777" w:rsidTr="00734EBD">
        <w:trPr>
          <w:trHeight w:val="435"/>
        </w:trPr>
        <w:tc>
          <w:tcPr>
            <w:tcW w:w="650" w:type="pct"/>
            <w:vMerge/>
            <w:shd w:val="clear" w:color="auto" w:fill="auto"/>
          </w:tcPr>
          <w:p w14:paraId="49FE0CB5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323A4F00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01F58546" w14:textId="77777777" w:rsidR="000665EE" w:rsidRPr="007E6355" w:rsidRDefault="000665EE" w:rsidP="00734EBD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486" w:type="pct"/>
            <w:gridSpan w:val="3"/>
            <w:shd w:val="clear" w:color="auto" w:fill="auto"/>
          </w:tcPr>
          <w:p w14:paraId="430692D7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  <w:bCs/>
                <w:i/>
              </w:rPr>
              <w:t>Обучение по МДК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E3C15BA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Практика</w:t>
            </w:r>
          </w:p>
        </w:tc>
        <w:tc>
          <w:tcPr>
            <w:tcW w:w="371" w:type="pct"/>
            <w:vMerge/>
          </w:tcPr>
          <w:p w14:paraId="121A6653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</w:p>
        </w:tc>
      </w:tr>
      <w:tr w:rsidR="007E6355" w:rsidRPr="007E6355" w14:paraId="3A29EADA" w14:textId="77777777" w:rsidTr="00734EBD">
        <w:trPr>
          <w:trHeight w:val="390"/>
        </w:trPr>
        <w:tc>
          <w:tcPr>
            <w:tcW w:w="650" w:type="pct"/>
            <w:vMerge/>
            <w:shd w:val="clear" w:color="auto" w:fill="auto"/>
          </w:tcPr>
          <w:p w14:paraId="005D92AD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20D0ABAD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0056C181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14:paraId="1B4A0F76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Всего,</w:t>
            </w:r>
          </w:p>
          <w:p w14:paraId="033FF20C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1064" w:type="pct"/>
            <w:gridSpan w:val="2"/>
            <w:shd w:val="clear" w:color="auto" w:fill="auto"/>
          </w:tcPr>
          <w:p w14:paraId="47355F7F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  <w:bCs/>
              </w:rPr>
              <w:t>В т. ч. по учебным дисциплинам и МДК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659D5A43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Учебная,</w:t>
            </w:r>
          </w:p>
          <w:p w14:paraId="609CA5FD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420" w:type="pct"/>
            <w:vMerge w:val="restart"/>
            <w:shd w:val="clear" w:color="auto" w:fill="auto"/>
          </w:tcPr>
          <w:p w14:paraId="7498B918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Производственная,</w:t>
            </w:r>
          </w:p>
          <w:p w14:paraId="2201B3EC" w14:textId="77777777" w:rsidR="000665EE" w:rsidRPr="007E6355" w:rsidRDefault="000665EE" w:rsidP="00734EBD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часов</w:t>
            </w:r>
          </w:p>
          <w:p w14:paraId="36603548" w14:textId="77777777" w:rsidR="000665EE" w:rsidRPr="007E6355" w:rsidRDefault="000665EE" w:rsidP="00734EBD">
            <w:pPr>
              <w:widowControl w:val="0"/>
              <w:ind w:left="72"/>
              <w:jc w:val="center"/>
              <w:rPr>
                <w:b/>
                <w:i/>
                <w:iCs/>
              </w:rPr>
            </w:pPr>
            <w:r w:rsidRPr="007E6355">
              <w:rPr>
                <w:i/>
                <w:iCs/>
              </w:rPr>
              <w:t>(если предусмотрена рассредоточенная практика)</w:t>
            </w:r>
          </w:p>
        </w:tc>
        <w:tc>
          <w:tcPr>
            <w:tcW w:w="371" w:type="pct"/>
            <w:vMerge/>
          </w:tcPr>
          <w:p w14:paraId="23E8EF1D" w14:textId="77777777" w:rsidR="000665EE" w:rsidRPr="007E6355" w:rsidRDefault="000665EE" w:rsidP="00734EBD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7E6355" w:rsidRPr="007E6355" w14:paraId="270CDA7C" w14:textId="77777777" w:rsidTr="00734EBD">
        <w:trPr>
          <w:trHeight w:val="390"/>
        </w:trPr>
        <w:tc>
          <w:tcPr>
            <w:tcW w:w="650" w:type="pct"/>
            <w:vMerge/>
            <w:shd w:val="clear" w:color="auto" w:fill="auto"/>
          </w:tcPr>
          <w:p w14:paraId="75237353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6C0C37F4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2BCB6EC6" w14:textId="77777777" w:rsidR="000665EE" w:rsidRPr="007E6355" w:rsidRDefault="000665EE" w:rsidP="00734EBD">
            <w:pPr>
              <w:jc w:val="center"/>
              <w:rPr>
                <w:b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6656165" w14:textId="77777777" w:rsidR="000665EE" w:rsidRPr="007E6355" w:rsidRDefault="000665EE" w:rsidP="00734EBD">
            <w:pPr>
              <w:widowControl w:val="0"/>
              <w:suppressAutoHyphens/>
              <w:jc w:val="center"/>
            </w:pPr>
          </w:p>
        </w:tc>
        <w:tc>
          <w:tcPr>
            <w:tcW w:w="538" w:type="pct"/>
            <w:shd w:val="clear" w:color="auto" w:fill="auto"/>
          </w:tcPr>
          <w:p w14:paraId="6A5633C2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лабораторные и практические занятия,</w:t>
            </w:r>
          </w:p>
          <w:p w14:paraId="080C920A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526" w:type="pct"/>
            <w:shd w:val="clear" w:color="auto" w:fill="auto"/>
          </w:tcPr>
          <w:p w14:paraId="654B4712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Курсовых работ (проектов)</w:t>
            </w:r>
          </w:p>
          <w:p w14:paraId="13F27BA5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t>часов</w:t>
            </w:r>
          </w:p>
        </w:tc>
        <w:tc>
          <w:tcPr>
            <w:tcW w:w="380" w:type="pct"/>
            <w:vMerge/>
            <w:shd w:val="clear" w:color="auto" w:fill="auto"/>
          </w:tcPr>
          <w:p w14:paraId="587E3751" w14:textId="77777777" w:rsidR="000665EE" w:rsidRPr="007E6355" w:rsidRDefault="000665EE" w:rsidP="00734EBD">
            <w:pPr>
              <w:widowControl w:val="0"/>
              <w:jc w:val="center"/>
            </w:pPr>
          </w:p>
        </w:tc>
        <w:tc>
          <w:tcPr>
            <w:tcW w:w="420" w:type="pct"/>
            <w:vMerge/>
            <w:shd w:val="clear" w:color="auto" w:fill="auto"/>
          </w:tcPr>
          <w:p w14:paraId="7D1CF81D" w14:textId="77777777" w:rsidR="000665EE" w:rsidRPr="007E6355" w:rsidRDefault="000665EE" w:rsidP="00734EBD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  <w:tc>
          <w:tcPr>
            <w:tcW w:w="371" w:type="pct"/>
            <w:vMerge/>
          </w:tcPr>
          <w:p w14:paraId="5B675AA2" w14:textId="77777777" w:rsidR="000665EE" w:rsidRPr="007E6355" w:rsidRDefault="000665EE" w:rsidP="00734EBD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7E6355" w:rsidRPr="007E6355" w14:paraId="1D243147" w14:textId="77777777" w:rsidTr="00734EBD">
        <w:tc>
          <w:tcPr>
            <w:tcW w:w="650" w:type="pct"/>
            <w:shd w:val="clear" w:color="auto" w:fill="auto"/>
          </w:tcPr>
          <w:p w14:paraId="33269486" w14:textId="77777777" w:rsidR="000665EE" w:rsidRPr="007E6355" w:rsidRDefault="000665EE" w:rsidP="00734EBD">
            <w:pPr>
              <w:jc w:val="center"/>
              <w:rPr>
                <w:b/>
              </w:rPr>
            </w:pPr>
            <w:r w:rsidRPr="007E6355">
              <w:rPr>
                <w:b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14:paraId="6A1CAB79" w14:textId="77777777" w:rsidR="000665EE" w:rsidRPr="007E6355" w:rsidRDefault="000665EE" w:rsidP="00734EBD">
            <w:pPr>
              <w:jc w:val="center"/>
              <w:rPr>
                <w:b/>
              </w:rPr>
            </w:pPr>
            <w:r w:rsidRPr="007E6355">
              <w:rPr>
                <w:b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68EB3625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14:paraId="22890694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4</w:t>
            </w:r>
          </w:p>
        </w:tc>
        <w:tc>
          <w:tcPr>
            <w:tcW w:w="538" w:type="pct"/>
            <w:shd w:val="clear" w:color="auto" w:fill="auto"/>
          </w:tcPr>
          <w:p w14:paraId="7DCE2D22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5</w:t>
            </w:r>
          </w:p>
        </w:tc>
        <w:tc>
          <w:tcPr>
            <w:tcW w:w="526" w:type="pct"/>
            <w:shd w:val="clear" w:color="auto" w:fill="auto"/>
          </w:tcPr>
          <w:p w14:paraId="69A67B98" w14:textId="77777777" w:rsidR="000665EE" w:rsidRPr="007E6355" w:rsidRDefault="000665EE" w:rsidP="00734EBD">
            <w:pPr>
              <w:widowControl w:val="0"/>
              <w:suppressAutoHyphens/>
              <w:jc w:val="center"/>
            </w:pPr>
            <w:r w:rsidRPr="007E6355">
              <w:t>6</w:t>
            </w:r>
          </w:p>
        </w:tc>
        <w:tc>
          <w:tcPr>
            <w:tcW w:w="380" w:type="pct"/>
            <w:shd w:val="clear" w:color="auto" w:fill="auto"/>
          </w:tcPr>
          <w:p w14:paraId="32E05501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14:paraId="6329D895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8</w:t>
            </w:r>
          </w:p>
        </w:tc>
        <w:tc>
          <w:tcPr>
            <w:tcW w:w="371" w:type="pct"/>
          </w:tcPr>
          <w:p w14:paraId="5766C86F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9</w:t>
            </w:r>
          </w:p>
        </w:tc>
      </w:tr>
      <w:tr w:rsidR="007E6355" w:rsidRPr="007E6355" w14:paraId="69D3D623" w14:textId="77777777" w:rsidTr="00734EBD">
        <w:tc>
          <w:tcPr>
            <w:tcW w:w="650" w:type="pct"/>
            <w:shd w:val="clear" w:color="auto" w:fill="auto"/>
          </w:tcPr>
          <w:p w14:paraId="10833A4D" w14:textId="77777777" w:rsidR="000665EE" w:rsidRPr="007E6355" w:rsidRDefault="000665EE" w:rsidP="00734EBD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156056B8" w14:textId="77777777" w:rsidR="000665EE" w:rsidRPr="007E6355" w:rsidRDefault="000665EE" w:rsidP="00734EBD">
            <w:r w:rsidRPr="007E6355">
              <w:rPr>
                <w:b/>
              </w:rPr>
              <w:t>Раздел 1.</w:t>
            </w:r>
            <w:r w:rsidRPr="007E6355">
              <w:t xml:space="preserve"> ……………………</w:t>
            </w:r>
          </w:p>
        </w:tc>
        <w:tc>
          <w:tcPr>
            <w:tcW w:w="546" w:type="pct"/>
            <w:shd w:val="clear" w:color="auto" w:fill="auto"/>
          </w:tcPr>
          <w:p w14:paraId="2BEB93E8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0795F491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1ED40484" w14:textId="77777777" w:rsidR="000665EE" w:rsidRPr="007E6355" w:rsidRDefault="000665EE" w:rsidP="00734EBD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46BE0B61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380" w:type="pct"/>
            <w:shd w:val="clear" w:color="auto" w:fill="auto"/>
          </w:tcPr>
          <w:p w14:paraId="03C75066" w14:textId="77777777" w:rsidR="000665EE" w:rsidRPr="007E6355" w:rsidRDefault="000665EE" w:rsidP="00734EBD">
            <w:pPr>
              <w:widowControl w:val="0"/>
              <w:suppressAutoHyphens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10640976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68CBB461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3F331015" w14:textId="77777777" w:rsidTr="00734EBD">
        <w:tc>
          <w:tcPr>
            <w:tcW w:w="650" w:type="pct"/>
            <w:shd w:val="clear" w:color="auto" w:fill="auto"/>
          </w:tcPr>
          <w:p w14:paraId="7ECAE1F1" w14:textId="77777777" w:rsidR="000665EE" w:rsidRPr="007E6355" w:rsidRDefault="000665EE" w:rsidP="00734EBD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484AC39A" w14:textId="77777777" w:rsidR="000665EE" w:rsidRPr="007E6355" w:rsidRDefault="000665EE" w:rsidP="00734EBD">
            <w:r w:rsidRPr="007E6355">
              <w:rPr>
                <w:b/>
              </w:rPr>
              <w:t>Раздел 2…</w:t>
            </w:r>
            <w:r w:rsidRPr="007E6355">
              <w:t>……………………</w:t>
            </w:r>
          </w:p>
        </w:tc>
        <w:tc>
          <w:tcPr>
            <w:tcW w:w="546" w:type="pct"/>
            <w:shd w:val="clear" w:color="auto" w:fill="auto"/>
          </w:tcPr>
          <w:p w14:paraId="773EB7E5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3C21BAF0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750D4EA5" w14:textId="77777777" w:rsidR="000665EE" w:rsidRPr="007E6355" w:rsidRDefault="000665EE" w:rsidP="00734EBD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1A8EF865" w14:textId="77777777" w:rsidR="000665EE" w:rsidRPr="007E6355" w:rsidRDefault="00207A23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380" w:type="pct"/>
            <w:shd w:val="clear" w:color="auto" w:fill="auto"/>
          </w:tcPr>
          <w:p w14:paraId="79DBF642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06832B54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7121F7F9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40C00BCD" w14:textId="77777777" w:rsidTr="00734EBD">
        <w:tc>
          <w:tcPr>
            <w:tcW w:w="650" w:type="pct"/>
            <w:shd w:val="clear" w:color="auto" w:fill="auto"/>
          </w:tcPr>
          <w:p w14:paraId="24FCBC97" w14:textId="77777777" w:rsidR="000665EE" w:rsidRPr="007E6355" w:rsidRDefault="000665EE" w:rsidP="00734EBD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0EDBA0DC" w14:textId="77777777" w:rsidR="000665EE" w:rsidRPr="007E6355" w:rsidRDefault="000665EE" w:rsidP="00734EBD">
            <w:r w:rsidRPr="007E6355">
              <w:rPr>
                <w:b/>
              </w:rPr>
              <w:t>Раздел ….</w:t>
            </w:r>
            <w:r w:rsidRPr="007E6355">
              <w:t xml:space="preserve"> …………………..</w:t>
            </w:r>
          </w:p>
        </w:tc>
        <w:tc>
          <w:tcPr>
            <w:tcW w:w="546" w:type="pct"/>
            <w:shd w:val="clear" w:color="auto" w:fill="auto"/>
          </w:tcPr>
          <w:p w14:paraId="1AB6CDA6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71FC15D8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6EDEF6AD" w14:textId="77777777" w:rsidR="000665EE" w:rsidRPr="007E6355" w:rsidRDefault="000665EE" w:rsidP="00734EBD">
            <w:pPr>
              <w:widowControl w:val="0"/>
              <w:jc w:val="center"/>
            </w:pPr>
            <w:r w:rsidRPr="007E6355">
              <w:t>*</w:t>
            </w:r>
          </w:p>
        </w:tc>
        <w:tc>
          <w:tcPr>
            <w:tcW w:w="526" w:type="pct"/>
            <w:shd w:val="clear" w:color="auto" w:fill="auto"/>
          </w:tcPr>
          <w:p w14:paraId="7AAA4ABF" w14:textId="77777777" w:rsidR="000665EE" w:rsidRPr="007E6355" w:rsidRDefault="00207A23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380" w:type="pct"/>
            <w:shd w:val="clear" w:color="auto" w:fill="auto"/>
          </w:tcPr>
          <w:p w14:paraId="720283FC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658E4B76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1EF1E3E2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  <w:tr w:rsidR="007E6355" w:rsidRPr="007E6355" w14:paraId="23753563" w14:textId="77777777" w:rsidTr="00734EBD">
        <w:tc>
          <w:tcPr>
            <w:tcW w:w="650" w:type="pct"/>
            <w:shd w:val="clear" w:color="auto" w:fill="auto"/>
          </w:tcPr>
          <w:p w14:paraId="229181E1" w14:textId="77777777" w:rsidR="000665EE" w:rsidRPr="007E6355" w:rsidRDefault="000665EE" w:rsidP="00734EBD">
            <w:pPr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43305660" w14:textId="77777777" w:rsidR="000665EE" w:rsidRPr="007E6355" w:rsidRDefault="000665EE" w:rsidP="00734EBD">
            <w:pPr>
              <w:rPr>
                <w:b/>
              </w:rPr>
            </w:pPr>
            <w:r w:rsidRPr="007E6355">
              <w:rPr>
                <w:b/>
              </w:rPr>
              <w:t>Учебная практика</w:t>
            </w:r>
          </w:p>
          <w:p w14:paraId="306E7F36" w14:textId="77777777" w:rsidR="000665EE" w:rsidRPr="007E6355" w:rsidRDefault="000665EE" w:rsidP="00734EBD">
            <w:pPr>
              <w:rPr>
                <w:b/>
              </w:rPr>
            </w:pPr>
            <w:r w:rsidRPr="007E6355">
              <w:rPr>
                <w:rFonts w:eastAsia="Calibri"/>
                <w:bCs/>
                <w:i/>
              </w:rPr>
              <w:t>(если предусмотрена</w:t>
            </w:r>
            <w:r w:rsidRPr="007E6355">
              <w:rPr>
                <w:i/>
              </w:rPr>
              <w:t xml:space="preserve"> (концентрированная) практика</w:t>
            </w:r>
            <w:r w:rsidRPr="007E635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14:paraId="1A130865" w14:textId="77777777" w:rsidR="000665EE" w:rsidRPr="007E6355" w:rsidRDefault="000665EE" w:rsidP="00734EBD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6735D2FF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rPr>
                <w:i/>
              </w:rPr>
              <w:t>(ввести число)</w:t>
            </w:r>
          </w:p>
        </w:tc>
        <w:tc>
          <w:tcPr>
            <w:tcW w:w="1486" w:type="pct"/>
            <w:gridSpan w:val="3"/>
            <w:shd w:val="clear" w:color="auto" w:fill="BFBFBF"/>
          </w:tcPr>
          <w:p w14:paraId="16EC6558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auto"/>
          </w:tcPr>
          <w:p w14:paraId="05F8993E" w14:textId="77777777" w:rsidR="000665EE" w:rsidRPr="007E6355" w:rsidRDefault="000665EE" w:rsidP="00734EBD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2D1BA2CF" w14:textId="77777777" w:rsidR="000665EE" w:rsidRPr="007E6355" w:rsidRDefault="000665EE" w:rsidP="00734EBD">
            <w:pPr>
              <w:widowControl w:val="0"/>
              <w:jc w:val="center"/>
              <w:rPr>
                <w:b/>
              </w:rPr>
            </w:pPr>
            <w:r w:rsidRPr="007E6355">
              <w:t>(повторить число)</w:t>
            </w:r>
          </w:p>
        </w:tc>
        <w:tc>
          <w:tcPr>
            <w:tcW w:w="420" w:type="pct"/>
            <w:shd w:val="clear" w:color="auto" w:fill="auto"/>
          </w:tcPr>
          <w:p w14:paraId="1841BD63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  <w:tc>
          <w:tcPr>
            <w:tcW w:w="371" w:type="pct"/>
          </w:tcPr>
          <w:p w14:paraId="2D0B3ECE" w14:textId="77777777" w:rsidR="000665EE" w:rsidRPr="007E6355" w:rsidRDefault="000665EE" w:rsidP="00734EBD">
            <w:pPr>
              <w:widowControl w:val="0"/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</w:tr>
      <w:tr w:rsidR="007E6355" w:rsidRPr="007E6355" w14:paraId="7BE53C9A" w14:textId="77777777" w:rsidTr="00734EBD">
        <w:tc>
          <w:tcPr>
            <w:tcW w:w="650" w:type="pct"/>
            <w:shd w:val="clear" w:color="auto" w:fill="auto"/>
          </w:tcPr>
          <w:p w14:paraId="628DD48E" w14:textId="77777777" w:rsidR="000665EE" w:rsidRPr="007E6355" w:rsidRDefault="000665EE" w:rsidP="00734EBD">
            <w:pPr>
              <w:widowControl w:val="0"/>
              <w:rPr>
                <w:b/>
              </w:rPr>
            </w:pPr>
          </w:p>
        </w:tc>
        <w:tc>
          <w:tcPr>
            <w:tcW w:w="1147" w:type="pct"/>
            <w:shd w:val="clear" w:color="auto" w:fill="auto"/>
          </w:tcPr>
          <w:p w14:paraId="76203143" w14:textId="77777777" w:rsidR="000665EE" w:rsidRPr="007E6355" w:rsidRDefault="000665EE" w:rsidP="00734EBD">
            <w:pPr>
              <w:widowControl w:val="0"/>
              <w:rPr>
                <w:b/>
              </w:rPr>
            </w:pPr>
            <w:r w:rsidRPr="007E6355">
              <w:rPr>
                <w:b/>
              </w:rPr>
              <w:t>Производственная практика</w:t>
            </w:r>
            <w:r w:rsidRPr="007E6355">
              <w:t>, часов</w:t>
            </w:r>
            <w:r w:rsidRPr="007E6355">
              <w:rPr>
                <w:b/>
              </w:rPr>
              <w:t xml:space="preserve"> </w:t>
            </w:r>
            <w:r w:rsidRPr="007E6355">
              <w:rPr>
                <w:rFonts w:eastAsia="Calibri"/>
                <w:bCs/>
                <w:i/>
              </w:rPr>
              <w:t>(если предусмотрена</w:t>
            </w:r>
            <w:r w:rsidRPr="007E6355">
              <w:rPr>
                <w:i/>
              </w:rPr>
              <w:t xml:space="preserve"> итоговая (концентрированная) практика</w:t>
            </w:r>
            <w:r w:rsidRPr="007E635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14:paraId="4C0EC3D6" w14:textId="77777777" w:rsidR="000665EE" w:rsidRPr="007E6355" w:rsidRDefault="000665EE" w:rsidP="00734EBD">
            <w:pPr>
              <w:jc w:val="center"/>
              <w:rPr>
                <w:b/>
              </w:rPr>
            </w:pPr>
            <w:r w:rsidRPr="007E6355">
              <w:rPr>
                <w:b/>
              </w:rPr>
              <w:t>*</w:t>
            </w:r>
          </w:p>
          <w:p w14:paraId="6D7BC32E" w14:textId="77777777" w:rsidR="000665EE" w:rsidRPr="007E6355" w:rsidRDefault="000665EE" w:rsidP="00734EBD">
            <w:pPr>
              <w:jc w:val="center"/>
              <w:rPr>
                <w:i/>
              </w:rPr>
            </w:pPr>
            <w:r w:rsidRPr="007E6355">
              <w:rPr>
                <w:i/>
              </w:rPr>
              <w:t>(ввести число)</w:t>
            </w:r>
          </w:p>
        </w:tc>
        <w:tc>
          <w:tcPr>
            <w:tcW w:w="1866" w:type="pct"/>
            <w:gridSpan w:val="4"/>
            <w:shd w:val="clear" w:color="auto" w:fill="C0C0C0"/>
          </w:tcPr>
          <w:p w14:paraId="3FFB9EC4" w14:textId="77777777" w:rsidR="000665EE" w:rsidRPr="007E6355" w:rsidRDefault="000665EE" w:rsidP="00734EBD">
            <w:pPr>
              <w:jc w:val="center"/>
            </w:pPr>
          </w:p>
        </w:tc>
        <w:tc>
          <w:tcPr>
            <w:tcW w:w="420" w:type="pct"/>
            <w:shd w:val="clear" w:color="auto" w:fill="auto"/>
          </w:tcPr>
          <w:p w14:paraId="3306A423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  <w:p w14:paraId="20D3B1E0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(повторить число)</w:t>
            </w:r>
          </w:p>
        </w:tc>
        <w:tc>
          <w:tcPr>
            <w:tcW w:w="371" w:type="pct"/>
          </w:tcPr>
          <w:p w14:paraId="745BAC13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-</w:t>
            </w:r>
          </w:p>
        </w:tc>
      </w:tr>
      <w:tr w:rsidR="007E6355" w:rsidRPr="007E6355" w14:paraId="384A08B3" w14:textId="77777777" w:rsidTr="00734EBD">
        <w:tc>
          <w:tcPr>
            <w:tcW w:w="650" w:type="pct"/>
            <w:shd w:val="clear" w:color="auto" w:fill="auto"/>
          </w:tcPr>
          <w:p w14:paraId="2452C8C6" w14:textId="77777777" w:rsidR="000665EE" w:rsidRPr="007E6355" w:rsidRDefault="000665EE" w:rsidP="00734EBD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47" w:type="pct"/>
            <w:shd w:val="clear" w:color="auto" w:fill="auto"/>
          </w:tcPr>
          <w:p w14:paraId="16ED0BE7" w14:textId="77777777" w:rsidR="000665EE" w:rsidRPr="007E6355" w:rsidRDefault="000665EE" w:rsidP="00734EBD">
            <w:pPr>
              <w:widowControl w:val="0"/>
              <w:jc w:val="both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Экзамен по модулю</w:t>
            </w:r>
          </w:p>
        </w:tc>
        <w:tc>
          <w:tcPr>
            <w:tcW w:w="546" w:type="pct"/>
            <w:shd w:val="clear" w:color="auto" w:fill="auto"/>
          </w:tcPr>
          <w:p w14:paraId="1EEE6AB2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3B7FF6F8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37326CCC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526" w:type="pct"/>
            <w:shd w:val="clear" w:color="auto" w:fill="auto"/>
          </w:tcPr>
          <w:p w14:paraId="2484ACBF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14:paraId="10E3DEAD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10E24AAC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  <w:tc>
          <w:tcPr>
            <w:tcW w:w="371" w:type="pct"/>
          </w:tcPr>
          <w:p w14:paraId="54576853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-</w:t>
            </w:r>
          </w:p>
        </w:tc>
      </w:tr>
      <w:tr w:rsidR="007E6355" w:rsidRPr="007E6355" w14:paraId="3CB6560D" w14:textId="77777777" w:rsidTr="00734EBD">
        <w:tc>
          <w:tcPr>
            <w:tcW w:w="650" w:type="pct"/>
            <w:shd w:val="clear" w:color="auto" w:fill="auto"/>
          </w:tcPr>
          <w:p w14:paraId="0B3C9EFC" w14:textId="77777777" w:rsidR="000665EE" w:rsidRPr="007E6355" w:rsidRDefault="000665EE" w:rsidP="00734EBD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47" w:type="pct"/>
            <w:shd w:val="clear" w:color="auto" w:fill="auto"/>
          </w:tcPr>
          <w:p w14:paraId="2FABE8DD" w14:textId="77777777" w:rsidR="000665EE" w:rsidRPr="007E6355" w:rsidRDefault="000665EE" w:rsidP="00734EBD">
            <w:pPr>
              <w:widowControl w:val="0"/>
              <w:jc w:val="both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Всего:</w:t>
            </w:r>
          </w:p>
        </w:tc>
        <w:tc>
          <w:tcPr>
            <w:tcW w:w="546" w:type="pct"/>
            <w:shd w:val="clear" w:color="auto" w:fill="auto"/>
          </w:tcPr>
          <w:p w14:paraId="71112C6A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2" w:type="pct"/>
            <w:shd w:val="clear" w:color="auto" w:fill="auto"/>
          </w:tcPr>
          <w:p w14:paraId="3AE1DF4F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538" w:type="pct"/>
            <w:shd w:val="clear" w:color="auto" w:fill="auto"/>
          </w:tcPr>
          <w:p w14:paraId="0640BCD5" w14:textId="77777777" w:rsidR="000665EE" w:rsidRPr="007E6355" w:rsidRDefault="000665EE" w:rsidP="00734EBD">
            <w:pPr>
              <w:jc w:val="center"/>
              <w:rPr>
                <w:i/>
                <w:iCs/>
              </w:rPr>
            </w:pPr>
            <w:r w:rsidRPr="007E6355">
              <w:rPr>
                <w:i/>
                <w:iCs/>
              </w:rPr>
              <w:t>*</w:t>
            </w:r>
          </w:p>
        </w:tc>
        <w:tc>
          <w:tcPr>
            <w:tcW w:w="526" w:type="pct"/>
            <w:shd w:val="clear" w:color="auto" w:fill="auto"/>
          </w:tcPr>
          <w:p w14:paraId="7C98F6C4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80" w:type="pct"/>
            <w:shd w:val="clear" w:color="auto" w:fill="auto"/>
          </w:tcPr>
          <w:p w14:paraId="133FB0AC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420" w:type="pct"/>
            <w:shd w:val="clear" w:color="auto" w:fill="auto"/>
          </w:tcPr>
          <w:p w14:paraId="0D696684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  <w:tc>
          <w:tcPr>
            <w:tcW w:w="371" w:type="pct"/>
          </w:tcPr>
          <w:p w14:paraId="1F8E99FE" w14:textId="77777777" w:rsidR="000665EE" w:rsidRPr="007E6355" w:rsidRDefault="000665EE" w:rsidP="00734EBD">
            <w:pPr>
              <w:jc w:val="center"/>
              <w:rPr>
                <w:b/>
                <w:i/>
                <w:iCs/>
              </w:rPr>
            </w:pPr>
            <w:r w:rsidRPr="007E6355">
              <w:rPr>
                <w:b/>
                <w:i/>
                <w:iCs/>
              </w:rPr>
              <w:t>*</w:t>
            </w:r>
          </w:p>
        </w:tc>
      </w:tr>
    </w:tbl>
    <w:p w14:paraId="3A101414" w14:textId="77777777" w:rsidR="000665EE" w:rsidRPr="008A5555" w:rsidRDefault="000665EE" w:rsidP="000665EE">
      <w:pPr>
        <w:spacing w:line="220" w:lineRule="exact"/>
        <w:rPr>
          <w:i/>
          <w:sz w:val="24"/>
          <w:szCs w:val="24"/>
        </w:rPr>
      </w:pPr>
    </w:p>
    <w:p w14:paraId="15DF1790" w14:textId="77777777" w:rsidR="000665EE" w:rsidRDefault="000665EE" w:rsidP="000665EE">
      <w:pPr>
        <w:jc w:val="both"/>
        <w:rPr>
          <w:sz w:val="28"/>
          <w:szCs w:val="28"/>
        </w:rPr>
      </w:pPr>
      <w:r w:rsidRPr="00C00FD8">
        <w:rPr>
          <w:i/>
          <w:sz w:val="22"/>
          <w:szCs w:val="22"/>
        </w:rPr>
        <w:t>Ячейки в столбцах 3, 4, 7, 8</w:t>
      </w:r>
      <w:r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заполняются жирным шрифтом, в 5</w:t>
      </w:r>
      <w:r>
        <w:rPr>
          <w:i/>
          <w:sz w:val="22"/>
          <w:szCs w:val="22"/>
        </w:rPr>
        <w:t>, 6</w:t>
      </w:r>
      <w:r w:rsidRPr="00C00FD8">
        <w:rPr>
          <w:i/>
          <w:sz w:val="22"/>
          <w:szCs w:val="22"/>
        </w:rPr>
        <w:t xml:space="preserve">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</w:t>
      </w:r>
      <w:r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(жирный шрифт) по горизонтали. Количество часов, указанное в ячейках строки «Всего», должно быть равно сумме чисел соответствующих столбцов 3, 4, 5, 6, 7, 8</w:t>
      </w:r>
      <w:r>
        <w:rPr>
          <w:i/>
          <w:sz w:val="22"/>
          <w:szCs w:val="22"/>
        </w:rPr>
        <w:t>, 9</w:t>
      </w:r>
      <w:r w:rsidRPr="00C00FD8">
        <w:rPr>
          <w:i/>
          <w:sz w:val="22"/>
          <w:szCs w:val="22"/>
        </w:rPr>
        <w:t xml:space="preserve">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</w:t>
      </w:r>
      <w:r w:rsidRPr="00C00FD8">
        <w:rPr>
          <w:i/>
          <w:sz w:val="22"/>
          <w:szCs w:val="22"/>
        </w:rPr>
        <w:lastRenderedPageBreak/>
        <w:t xml:space="preserve">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</w:t>
      </w:r>
      <w:r w:rsidRPr="000665EE">
        <w:rPr>
          <w:i/>
          <w:sz w:val="22"/>
          <w:szCs w:val="22"/>
        </w:rPr>
        <w:t>междисциплинарного курса (рассредоточено) или в специально выделенный период (концентрированно).</w:t>
      </w:r>
      <w:r w:rsidRPr="000665EE">
        <w:rPr>
          <w:b/>
          <w:i/>
          <w:caps/>
          <w:sz w:val="22"/>
          <w:szCs w:val="22"/>
        </w:rPr>
        <w:br w:type="page"/>
      </w:r>
    </w:p>
    <w:p w14:paraId="2A97B00D" w14:textId="77777777" w:rsidR="000665EE" w:rsidRDefault="000665EE" w:rsidP="00E31E7F">
      <w:pPr>
        <w:jc w:val="both"/>
        <w:rPr>
          <w:sz w:val="28"/>
          <w:szCs w:val="28"/>
        </w:rPr>
      </w:pPr>
    </w:p>
    <w:p w14:paraId="1849BA2B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  <w:sz w:val="28"/>
          <w:szCs w:val="28"/>
        </w:rPr>
      </w:pPr>
      <w:r w:rsidRPr="008A5555">
        <w:rPr>
          <w:b/>
          <w:caps/>
          <w:sz w:val="28"/>
          <w:szCs w:val="28"/>
        </w:rPr>
        <w:t xml:space="preserve">3.2. </w:t>
      </w:r>
      <w:r w:rsidRPr="008A5555">
        <w:rPr>
          <w:b/>
          <w:sz w:val="28"/>
          <w:szCs w:val="28"/>
        </w:rPr>
        <w:t>Содержание обучения по профессиональному модулю (ПМ)</w:t>
      </w:r>
    </w:p>
    <w:p w14:paraId="5F77B61F" w14:textId="77777777" w:rsidR="00E31E7F" w:rsidRPr="008A5555" w:rsidRDefault="00E31E7F" w:rsidP="00E31E7F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40"/>
        <w:gridCol w:w="8674"/>
        <w:gridCol w:w="1533"/>
        <w:gridCol w:w="1586"/>
      </w:tblGrid>
      <w:tr w:rsidR="007D57BF" w:rsidRPr="00BB655A" w14:paraId="48736D5E" w14:textId="77777777" w:rsidTr="007D57BF">
        <w:tc>
          <w:tcPr>
            <w:tcW w:w="2943" w:type="dxa"/>
            <w:shd w:val="clear" w:color="auto" w:fill="auto"/>
          </w:tcPr>
          <w:p w14:paraId="0E92AD70" w14:textId="77777777" w:rsidR="007D57BF" w:rsidRPr="007E6355" w:rsidRDefault="007D57BF" w:rsidP="00175BD6">
            <w:pPr>
              <w:rPr>
                <w:b/>
              </w:rPr>
            </w:pPr>
            <w:r w:rsidRPr="007E635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C1463ED" w14:textId="77777777" w:rsidR="007D57BF" w:rsidRPr="00BB655A" w:rsidRDefault="007D57BF" w:rsidP="00EF65EC">
            <w:pPr>
              <w:jc w:val="center"/>
              <w:rPr>
                <w:b/>
              </w:rPr>
            </w:pPr>
            <w:r w:rsidRPr="00BB655A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  <w:r w:rsidRPr="00BB65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533" w:type="dxa"/>
            <w:shd w:val="clear" w:color="auto" w:fill="auto"/>
          </w:tcPr>
          <w:p w14:paraId="254A4474" w14:textId="77777777" w:rsidR="007D57BF" w:rsidRPr="00BB655A" w:rsidRDefault="007D57BF" w:rsidP="00BB655A">
            <w:pPr>
              <w:jc w:val="center"/>
              <w:rPr>
                <w:rFonts w:eastAsia="Calibri"/>
                <w:b/>
                <w:bCs/>
              </w:rPr>
            </w:pPr>
            <w:r w:rsidRPr="00BB655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86" w:type="dxa"/>
          </w:tcPr>
          <w:p w14:paraId="2D30E950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</w:rPr>
            </w:pPr>
            <w:r w:rsidRPr="007E6355">
              <w:rPr>
                <w:b/>
                <w:bCs/>
                <w:sz w:val="22"/>
                <w:szCs w:val="22"/>
              </w:rPr>
              <w:t>Код образовательного результата</w:t>
            </w:r>
          </w:p>
        </w:tc>
      </w:tr>
      <w:tr w:rsidR="007D57BF" w:rsidRPr="00BB655A" w14:paraId="3FC69A16" w14:textId="77777777" w:rsidTr="007D57BF">
        <w:tc>
          <w:tcPr>
            <w:tcW w:w="2943" w:type="dxa"/>
            <w:shd w:val="clear" w:color="auto" w:fill="auto"/>
          </w:tcPr>
          <w:p w14:paraId="0F3777AF" w14:textId="77777777" w:rsidR="007D57BF" w:rsidRPr="007E6355" w:rsidRDefault="007D57BF" w:rsidP="00BB655A">
            <w:pPr>
              <w:jc w:val="center"/>
              <w:rPr>
                <w:b/>
              </w:rPr>
            </w:pPr>
            <w:r w:rsidRPr="007E6355">
              <w:rPr>
                <w:b/>
              </w:rPr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DF72174" w14:textId="77777777" w:rsidR="007D57BF" w:rsidRPr="00BB655A" w:rsidRDefault="007D57BF" w:rsidP="00BB655A">
            <w:pPr>
              <w:jc w:val="center"/>
              <w:rPr>
                <w:b/>
                <w:bCs/>
              </w:rPr>
            </w:pPr>
            <w:r w:rsidRPr="00BB655A">
              <w:rPr>
                <w:b/>
                <w:bCs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14:paraId="6CCB57C6" w14:textId="77777777" w:rsidR="007D57BF" w:rsidRPr="00BB655A" w:rsidRDefault="007D57BF" w:rsidP="00BB655A">
            <w:pPr>
              <w:jc w:val="center"/>
              <w:rPr>
                <w:rFonts w:eastAsia="Calibri"/>
                <w:b/>
                <w:bCs/>
              </w:rPr>
            </w:pPr>
            <w:r w:rsidRPr="00BB655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86" w:type="dxa"/>
          </w:tcPr>
          <w:p w14:paraId="4FF331B4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</w:rPr>
            </w:pPr>
            <w:r w:rsidRPr="007E6355">
              <w:rPr>
                <w:rFonts w:eastAsia="Calibri"/>
                <w:b/>
                <w:bCs/>
              </w:rPr>
              <w:t>4</w:t>
            </w:r>
          </w:p>
        </w:tc>
      </w:tr>
      <w:tr w:rsidR="007D57BF" w:rsidRPr="004565D0" w14:paraId="7AF6E51F" w14:textId="77777777" w:rsidTr="007D57BF">
        <w:tc>
          <w:tcPr>
            <w:tcW w:w="2943" w:type="dxa"/>
            <w:shd w:val="clear" w:color="auto" w:fill="auto"/>
          </w:tcPr>
          <w:p w14:paraId="411213B6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Раздел ПМ 1. ………………..</w:t>
            </w:r>
          </w:p>
          <w:p w14:paraId="6D8AFF29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086BC421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294FDFC2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7847F109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1CECC1C3" w14:textId="77777777" w:rsidTr="007D57BF">
        <w:tc>
          <w:tcPr>
            <w:tcW w:w="2943" w:type="dxa"/>
            <w:shd w:val="clear" w:color="auto" w:fill="auto"/>
          </w:tcPr>
          <w:p w14:paraId="6CC0C407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МДК 1. …………………..</w:t>
            </w:r>
          </w:p>
          <w:p w14:paraId="3A2D44CB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5B4EA26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38879BCE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45710C2C" w14:textId="77777777" w:rsidR="007D57BF" w:rsidRPr="007E6355" w:rsidRDefault="00FB17CB" w:rsidP="00BB655A">
            <w:pPr>
              <w:jc w:val="center"/>
            </w:pPr>
            <w:r w:rsidRPr="007E6355">
              <w:t>*</w:t>
            </w:r>
          </w:p>
        </w:tc>
      </w:tr>
      <w:tr w:rsidR="00FB17CB" w:rsidRPr="004565D0" w14:paraId="4C856C18" w14:textId="77777777" w:rsidTr="007D57BF">
        <w:tc>
          <w:tcPr>
            <w:tcW w:w="2943" w:type="dxa"/>
            <w:vMerge w:val="restart"/>
            <w:shd w:val="clear" w:color="auto" w:fill="auto"/>
          </w:tcPr>
          <w:p w14:paraId="41D21E25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Тема 1.1. ………………….</w:t>
            </w:r>
          </w:p>
          <w:p w14:paraId="34DB5625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D84A813" w14:textId="77777777" w:rsidR="00FB17CB" w:rsidRPr="00BB655A" w:rsidRDefault="00FB17CB" w:rsidP="00175BD6">
            <w:pPr>
              <w:rPr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  <w:r w:rsidRPr="00BB655A">
              <w:rPr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4530CA8D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 w:val="restart"/>
          </w:tcPr>
          <w:p w14:paraId="7BD76167" w14:textId="77777777" w:rsidR="00FB17CB" w:rsidRPr="007E6355" w:rsidRDefault="00FB17CB" w:rsidP="00BB655A">
            <w:pPr>
              <w:jc w:val="center"/>
            </w:pPr>
            <w:r w:rsidRPr="007E6355">
              <w:t>*</w:t>
            </w:r>
          </w:p>
          <w:p w14:paraId="10C0B8FD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569DDBC3" w14:textId="77777777" w:rsidTr="007D57BF">
        <w:tc>
          <w:tcPr>
            <w:tcW w:w="2943" w:type="dxa"/>
            <w:vMerge/>
            <w:shd w:val="clear" w:color="auto" w:fill="auto"/>
          </w:tcPr>
          <w:p w14:paraId="3590B8AD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C09842A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64200564" w14:textId="77777777" w:rsidR="00FB17CB" w:rsidRPr="00BB655A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3B7BA7C4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1DFED43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60EDDB07" w14:textId="77777777" w:rsidTr="007D57BF">
        <w:tc>
          <w:tcPr>
            <w:tcW w:w="2943" w:type="dxa"/>
            <w:vMerge/>
            <w:shd w:val="clear" w:color="auto" w:fill="auto"/>
          </w:tcPr>
          <w:p w14:paraId="01049911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70D0C2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…</w:t>
            </w:r>
          </w:p>
        </w:tc>
        <w:tc>
          <w:tcPr>
            <w:tcW w:w="8674" w:type="dxa"/>
            <w:shd w:val="clear" w:color="auto" w:fill="auto"/>
          </w:tcPr>
          <w:p w14:paraId="0B056312" w14:textId="77777777" w:rsidR="00FB17CB" w:rsidRPr="00BB655A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8B6582E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3661CC78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0FF3D7BE" w14:textId="77777777" w:rsidTr="007D57BF">
        <w:tc>
          <w:tcPr>
            <w:tcW w:w="2943" w:type="dxa"/>
            <w:vMerge/>
            <w:shd w:val="clear" w:color="auto" w:fill="auto"/>
          </w:tcPr>
          <w:p w14:paraId="1FF887AB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1C7962B8" w14:textId="77777777" w:rsidR="00FB17CB" w:rsidRPr="007E6355" w:rsidRDefault="00FB17CB" w:rsidP="00837AFF">
            <w:pPr>
              <w:rPr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7E635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E6355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  <w:r w:rsidRPr="007E635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E6355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77CCFE23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/>
          </w:tcPr>
          <w:p w14:paraId="0E3E87FE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6E184B87" w14:textId="77777777" w:rsidTr="007D57BF">
        <w:tc>
          <w:tcPr>
            <w:tcW w:w="2943" w:type="dxa"/>
            <w:vMerge/>
            <w:shd w:val="clear" w:color="auto" w:fill="auto"/>
          </w:tcPr>
          <w:p w14:paraId="18A85DE8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E274482" w14:textId="77777777" w:rsidR="00FB17CB" w:rsidRPr="00BB655A" w:rsidRDefault="00FB17C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137BDDAF" w14:textId="77777777" w:rsidR="00FB17CB" w:rsidRPr="007E6355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11F44DBB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456B987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7280132C" w14:textId="77777777" w:rsidTr="007D57BF">
        <w:tc>
          <w:tcPr>
            <w:tcW w:w="2943" w:type="dxa"/>
            <w:vMerge/>
            <w:shd w:val="clear" w:color="auto" w:fill="auto"/>
          </w:tcPr>
          <w:p w14:paraId="351671EE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391D82EA" w14:textId="77777777" w:rsidR="00FB17CB" w:rsidRPr="007E6355" w:rsidRDefault="00FB17CB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7E6355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3C34217A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/>
          </w:tcPr>
          <w:p w14:paraId="36F51053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7B374F24" w14:textId="77777777" w:rsidTr="007D57BF">
        <w:tc>
          <w:tcPr>
            <w:tcW w:w="2943" w:type="dxa"/>
            <w:vMerge/>
            <w:shd w:val="clear" w:color="auto" w:fill="auto"/>
          </w:tcPr>
          <w:p w14:paraId="366C62B7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713D753" w14:textId="77777777" w:rsidR="00FB17CB" w:rsidRPr="00BB655A" w:rsidRDefault="00FB17C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4F388AFB" w14:textId="77777777" w:rsidR="00FB17CB" w:rsidRPr="007E6355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47389487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0A6D49C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442119F9" w14:textId="77777777" w:rsidTr="007D57BF">
        <w:tc>
          <w:tcPr>
            <w:tcW w:w="2943" w:type="dxa"/>
            <w:vMerge w:val="restart"/>
            <w:shd w:val="clear" w:color="auto" w:fill="auto"/>
          </w:tcPr>
          <w:p w14:paraId="13E41C8E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Тема 1.2. …………………….</w:t>
            </w:r>
          </w:p>
          <w:p w14:paraId="31282C75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D3E592C" w14:textId="77777777" w:rsidR="00FB17CB" w:rsidRPr="007E6355" w:rsidRDefault="00FB17CB" w:rsidP="00175BD6">
            <w:pPr>
              <w:rPr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  <w:r w:rsidRPr="007E6355">
              <w:rPr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0BEFD091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 w:val="restart"/>
          </w:tcPr>
          <w:p w14:paraId="0A210D97" w14:textId="77777777" w:rsidR="00FB17CB" w:rsidRPr="007E6355" w:rsidRDefault="00FB17CB" w:rsidP="00BB655A">
            <w:pPr>
              <w:jc w:val="center"/>
            </w:pPr>
            <w:r w:rsidRPr="007E6355">
              <w:t>*</w:t>
            </w:r>
          </w:p>
          <w:p w14:paraId="31131533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54433984" w14:textId="77777777" w:rsidTr="007D57BF">
        <w:tc>
          <w:tcPr>
            <w:tcW w:w="2943" w:type="dxa"/>
            <w:vMerge/>
            <w:shd w:val="clear" w:color="auto" w:fill="auto"/>
          </w:tcPr>
          <w:p w14:paraId="44EE3422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152CB8E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6057B9D6" w14:textId="77777777" w:rsidR="00FB17CB" w:rsidRPr="007E6355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08129E0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630413B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5AE8A24C" w14:textId="77777777" w:rsidTr="007D57BF">
        <w:tc>
          <w:tcPr>
            <w:tcW w:w="2943" w:type="dxa"/>
            <w:vMerge/>
            <w:shd w:val="clear" w:color="auto" w:fill="auto"/>
          </w:tcPr>
          <w:p w14:paraId="320268ED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1801C20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…</w:t>
            </w:r>
          </w:p>
        </w:tc>
        <w:tc>
          <w:tcPr>
            <w:tcW w:w="8674" w:type="dxa"/>
            <w:shd w:val="clear" w:color="auto" w:fill="auto"/>
          </w:tcPr>
          <w:p w14:paraId="4AC3AACD" w14:textId="77777777" w:rsidR="00FB17CB" w:rsidRPr="007E6355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4F7C56A2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70146EB9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4C0DB896" w14:textId="77777777" w:rsidTr="007D57BF">
        <w:tc>
          <w:tcPr>
            <w:tcW w:w="2943" w:type="dxa"/>
            <w:vMerge/>
            <w:shd w:val="clear" w:color="auto" w:fill="auto"/>
          </w:tcPr>
          <w:p w14:paraId="29A71773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0A3B6874" w14:textId="77777777" w:rsidR="00FB17CB" w:rsidRPr="007E6355" w:rsidRDefault="00FB17CB" w:rsidP="00175BD6">
            <w:pPr>
              <w:rPr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7E635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E6355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  <w:r w:rsidRPr="007E635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E6355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2422DD2B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/>
          </w:tcPr>
          <w:p w14:paraId="688B88D8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2EB8F1E0" w14:textId="77777777" w:rsidTr="007D57BF">
        <w:tc>
          <w:tcPr>
            <w:tcW w:w="2943" w:type="dxa"/>
            <w:vMerge/>
            <w:shd w:val="clear" w:color="auto" w:fill="auto"/>
          </w:tcPr>
          <w:p w14:paraId="456F1E78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F0C27A" w14:textId="77777777" w:rsidR="00FB17CB" w:rsidRPr="00BB655A" w:rsidRDefault="00FB17C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796196D6" w14:textId="77777777" w:rsidR="00FB17CB" w:rsidRPr="007E6355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FE48BC0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DD20FE7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28044575" w14:textId="77777777" w:rsidTr="007D57BF">
        <w:tc>
          <w:tcPr>
            <w:tcW w:w="2943" w:type="dxa"/>
            <w:vMerge/>
            <w:shd w:val="clear" w:color="auto" w:fill="auto"/>
          </w:tcPr>
          <w:p w14:paraId="0823FA04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673B248C" w14:textId="77777777" w:rsidR="00FB17CB" w:rsidRPr="00BB655A" w:rsidRDefault="00FB17CB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B655A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62F5F86E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  <w:vMerge/>
          </w:tcPr>
          <w:p w14:paraId="1148918B" w14:textId="77777777" w:rsidR="00FB17CB" w:rsidRPr="007E6355" w:rsidRDefault="00FB17CB" w:rsidP="00BB655A">
            <w:pPr>
              <w:jc w:val="center"/>
            </w:pPr>
          </w:p>
        </w:tc>
      </w:tr>
      <w:tr w:rsidR="00FB17CB" w:rsidRPr="004565D0" w14:paraId="3678A68B" w14:textId="77777777" w:rsidTr="007D57BF">
        <w:tc>
          <w:tcPr>
            <w:tcW w:w="2943" w:type="dxa"/>
            <w:vMerge/>
            <w:shd w:val="clear" w:color="auto" w:fill="auto"/>
          </w:tcPr>
          <w:p w14:paraId="46E969AD" w14:textId="77777777" w:rsidR="00FB17CB" w:rsidRPr="007E6355" w:rsidRDefault="00FB17C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387F954" w14:textId="77777777" w:rsidR="00FB17CB" w:rsidRPr="00BB655A" w:rsidRDefault="00FB17C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14:paraId="1274B913" w14:textId="77777777" w:rsidR="00FB17CB" w:rsidRPr="00BB655A" w:rsidRDefault="00FB17CB" w:rsidP="00175BD6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2ECD22A" w14:textId="77777777" w:rsidR="00FB17CB" w:rsidRPr="00BB655A" w:rsidRDefault="00FB17C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72475AF0" w14:textId="77777777" w:rsidR="00FB17CB" w:rsidRPr="007E6355" w:rsidRDefault="00FB17CB" w:rsidP="00BB655A">
            <w:pPr>
              <w:jc w:val="center"/>
            </w:pPr>
          </w:p>
        </w:tc>
      </w:tr>
      <w:tr w:rsidR="007D57BF" w:rsidRPr="004565D0" w14:paraId="6AEA2D84" w14:textId="77777777" w:rsidTr="007D57BF">
        <w:tc>
          <w:tcPr>
            <w:tcW w:w="12157" w:type="dxa"/>
            <w:gridSpan w:val="3"/>
            <w:shd w:val="clear" w:color="auto" w:fill="auto"/>
          </w:tcPr>
          <w:p w14:paraId="4D99F7FD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7E6355">
              <w:rPr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26CB886B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693D2CBD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4AF14670" w14:textId="77777777" w:rsidTr="007D57BF">
        <w:tc>
          <w:tcPr>
            <w:tcW w:w="12157" w:type="dxa"/>
            <w:gridSpan w:val="3"/>
            <w:shd w:val="clear" w:color="auto" w:fill="auto"/>
          </w:tcPr>
          <w:p w14:paraId="34E11F82" w14:textId="77777777" w:rsidR="007D57BF" w:rsidRPr="007E6355" w:rsidRDefault="007D57BF" w:rsidP="00BB655A">
            <w:pPr>
              <w:jc w:val="center"/>
              <w:rPr>
                <w:b/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14:paraId="3B829020" w14:textId="77777777" w:rsidR="007D57BF" w:rsidRPr="007E6355" w:rsidRDefault="007D57BF" w:rsidP="00175BD6">
            <w:pPr>
              <w:rPr>
                <w:b/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33" w:type="dxa"/>
            <w:vMerge/>
            <w:shd w:val="clear" w:color="auto" w:fill="C0C0C0"/>
          </w:tcPr>
          <w:p w14:paraId="1ADFE38F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A29A6D0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4CA50295" w14:textId="77777777" w:rsidTr="007D57BF">
        <w:tc>
          <w:tcPr>
            <w:tcW w:w="12157" w:type="dxa"/>
            <w:gridSpan w:val="3"/>
            <w:shd w:val="clear" w:color="auto" w:fill="auto"/>
          </w:tcPr>
          <w:p w14:paraId="25281E77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14:paraId="0F2584AA" w14:textId="77777777" w:rsidR="007D57BF" w:rsidRPr="007E6355" w:rsidRDefault="007D57BF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2D5F2189" w14:textId="77777777" w:rsidR="007D57BF" w:rsidRPr="007E6355" w:rsidRDefault="007D57BF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33" w:type="dxa"/>
            <w:shd w:val="clear" w:color="auto" w:fill="auto"/>
          </w:tcPr>
          <w:p w14:paraId="35964BF4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61EC988B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1DE90148" w14:textId="77777777" w:rsidTr="007D57BF">
        <w:tc>
          <w:tcPr>
            <w:tcW w:w="12157" w:type="dxa"/>
            <w:gridSpan w:val="3"/>
            <w:shd w:val="clear" w:color="auto" w:fill="auto"/>
          </w:tcPr>
          <w:p w14:paraId="7160F228" w14:textId="77777777" w:rsidR="007D57BF" w:rsidRPr="007E6355" w:rsidRDefault="007D57BF" w:rsidP="00175BD6">
            <w:pPr>
              <w:rPr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 w:rsidRPr="007E6355">
              <w:rPr>
                <w:i/>
                <w:sz w:val="24"/>
                <w:szCs w:val="24"/>
              </w:rPr>
              <w:t xml:space="preserve"> (для специальностей СПО – </w:t>
            </w:r>
            <w:r w:rsidRPr="007E6355">
              <w:rPr>
                <w:b/>
                <w:sz w:val="24"/>
                <w:szCs w:val="24"/>
              </w:rPr>
              <w:t>(по профилю специальности)</w:t>
            </w:r>
          </w:p>
          <w:p w14:paraId="2F36D52E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lastRenderedPageBreak/>
              <w:t>Виды работ</w:t>
            </w:r>
          </w:p>
          <w:p w14:paraId="659D07DF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33" w:type="dxa"/>
            <w:shd w:val="clear" w:color="auto" w:fill="auto"/>
          </w:tcPr>
          <w:p w14:paraId="5443DEC3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1586" w:type="dxa"/>
          </w:tcPr>
          <w:p w14:paraId="4AC5B622" w14:textId="77777777" w:rsidR="007D57BF" w:rsidRPr="007E6355" w:rsidRDefault="00FB17CB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60B6D345" w14:textId="77777777" w:rsidTr="007D57BF">
        <w:tc>
          <w:tcPr>
            <w:tcW w:w="12157" w:type="dxa"/>
            <w:gridSpan w:val="3"/>
            <w:shd w:val="clear" w:color="auto" w:fill="auto"/>
          </w:tcPr>
          <w:p w14:paraId="0EE2F336" w14:textId="77777777" w:rsidR="007D57BF" w:rsidRPr="007E6355" w:rsidRDefault="007D57BF" w:rsidP="00E475C0">
            <w:pPr>
              <w:rPr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3" w:type="dxa"/>
            <w:shd w:val="clear" w:color="auto" w:fill="auto"/>
          </w:tcPr>
          <w:p w14:paraId="3399201B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14717C36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06C741B8" w14:textId="77777777" w:rsidTr="007D57BF">
        <w:tc>
          <w:tcPr>
            <w:tcW w:w="2943" w:type="dxa"/>
            <w:shd w:val="clear" w:color="auto" w:fill="auto"/>
          </w:tcPr>
          <w:p w14:paraId="60D3EBFC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Раздел ПМ 2. …………</w:t>
            </w:r>
          </w:p>
          <w:p w14:paraId="3D110E4B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25E34BA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319A97A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0A876200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3AE3DEDA" w14:textId="77777777" w:rsidTr="007D57BF">
        <w:tc>
          <w:tcPr>
            <w:tcW w:w="2943" w:type="dxa"/>
            <w:shd w:val="clear" w:color="auto" w:fill="auto"/>
          </w:tcPr>
          <w:p w14:paraId="2530DE4B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МДК …</w:t>
            </w:r>
          </w:p>
          <w:p w14:paraId="5ECC9F24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B020E5A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48ED9093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5CD0373C" w14:textId="77777777" w:rsidR="007D57BF" w:rsidRPr="007E6355" w:rsidRDefault="00FB17CB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381C6357" w14:textId="77777777" w:rsidTr="007D57BF">
        <w:tc>
          <w:tcPr>
            <w:tcW w:w="2943" w:type="dxa"/>
            <w:shd w:val="clear" w:color="auto" w:fill="auto"/>
          </w:tcPr>
          <w:p w14:paraId="52E913CE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Тема 2.1. …………………</w:t>
            </w:r>
          </w:p>
          <w:p w14:paraId="52A9B208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31FC1D5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45BFBEC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57DC43A8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507F14B1" w14:textId="77777777" w:rsidTr="007D57BF">
        <w:tc>
          <w:tcPr>
            <w:tcW w:w="12157" w:type="dxa"/>
            <w:gridSpan w:val="3"/>
            <w:shd w:val="clear" w:color="auto" w:fill="auto"/>
          </w:tcPr>
          <w:p w14:paraId="341BDC3E" w14:textId="77777777" w:rsidR="007D57BF" w:rsidRPr="007E6355" w:rsidRDefault="007D57BF" w:rsidP="00BB655A">
            <w:pPr>
              <w:jc w:val="center"/>
              <w:rPr>
                <w:sz w:val="24"/>
                <w:szCs w:val="24"/>
              </w:rPr>
            </w:pPr>
            <w:r w:rsidRPr="007E6355">
              <w:rPr>
                <w:sz w:val="24"/>
                <w:szCs w:val="24"/>
              </w:rPr>
              <w:t>………………..</w:t>
            </w:r>
          </w:p>
        </w:tc>
        <w:tc>
          <w:tcPr>
            <w:tcW w:w="1533" w:type="dxa"/>
            <w:shd w:val="clear" w:color="auto" w:fill="auto"/>
          </w:tcPr>
          <w:p w14:paraId="2BDD15FC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5BA127C2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206CD9C1" w14:textId="77777777" w:rsidTr="007D57BF">
        <w:tc>
          <w:tcPr>
            <w:tcW w:w="2943" w:type="dxa"/>
            <w:shd w:val="clear" w:color="auto" w:fill="auto"/>
          </w:tcPr>
          <w:p w14:paraId="3649B4A0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Тема 2.2. …………………</w:t>
            </w:r>
          </w:p>
          <w:p w14:paraId="44A32E4C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3340116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3D1A7CEA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3C36E145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66F892D8" w14:textId="77777777" w:rsidTr="007D57BF">
        <w:tc>
          <w:tcPr>
            <w:tcW w:w="12157" w:type="dxa"/>
            <w:gridSpan w:val="3"/>
            <w:shd w:val="clear" w:color="auto" w:fill="auto"/>
          </w:tcPr>
          <w:p w14:paraId="0AEA71BF" w14:textId="77777777" w:rsidR="007D57BF" w:rsidRPr="007E6355" w:rsidRDefault="007D57BF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1533" w:type="dxa"/>
            <w:shd w:val="clear" w:color="auto" w:fill="auto"/>
          </w:tcPr>
          <w:p w14:paraId="5F1A5B71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1132DA97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6F52ABC9" w14:textId="77777777" w:rsidTr="007D57BF">
        <w:tc>
          <w:tcPr>
            <w:tcW w:w="12157" w:type="dxa"/>
            <w:gridSpan w:val="3"/>
            <w:shd w:val="clear" w:color="auto" w:fill="auto"/>
          </w:tcPr>
          <w:p w14:paraId="692646F3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 w:rsidRPr="007E6355">
              <w:rPr>
                <w:i/>
                <w:sz w:val="24"/>
                <w:szCs w:val="24"/>
              </w:rPr>
              <w:t xml:space="preserve"> </w:t>
            </w:r>
            <w:r w:rsidRPr="007E6355">
              <w:rPr>
                <w:b/>
                <w:sz w:val="24"/>
                <w:szCs w:val="24"/>
              </w:rPr>
              <w:t>2.</w:t>
            </w:r>
            <w:r w:rsidRPr="007E6355">
              <w:rPr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7C7CDA59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5CD1951F" w14:textId="77777777" w:rsidR="007D57BF" w:rsidRPr="007E6355" w:rsidRDefault="00FB17CB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2062919F" w14:textId="77777777" w:rsidTr="007D57BF">
        <w:tc>
          <w:tcPr>
            <w:tcW w:w="12157" w:type="dxa"/>
            <w:gridSpan w:val="3"/>
            <w:shd w:val="clear" w:color="auto" w:fill="auto"/>
          </w:tcPr>
          <w:p w14:paraId="519542F1" w14:textId="77777777" w:rsidR="007D57BF" w:rsidRPr="007E6355" w:rsidRDefault="007D57BF" w:rsidP="00BB655A">
            <w:pPr>
              <w:jc w:val="center"/>
              <w:rPr>
                <w:b/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14:paraId="6635FA61" w14:textId="77777777" w:rsidR="007D57BF" w:rsidRPr="007E6355" w:rsidRDefault="007D57BF" w:rsidP="00BB655A">
            <w:pPr>
              <w:jc w:val="center"/>
              <w:rPr>
                <w:b/>
                <w:sz w:val="24"/>
                <w:szCs w:val="24"/>
              </w:rPr>
            </w:pPr>
          </w:p>
          <w:p w14:paraId="3FD34B7B" w14:textId="77777777" w:rsidR="007D57BF" w:rsidRPr="007E6355" w:rsidRDefault="007D57BF" w:rsidP="00175BD6">
            <w:pPr>
              <w:rPr>
                <w:b/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33" w:type="dxa"/>
            <w:vMerge/>
            <w:shd w:val="clear" w:color="auto" w:fill="C0C0C0"/>
          </w:tcPr>
          <w:p w14:paraId="28038B45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2B02AAE3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146C3ADD" w14:textId="77777777" w:rsidTr="007D57BF">
        <w:tc>
          <w:tcPr>
            <w:tcW w:w="12157" w:type="dxa"/>
            <w:gridSpan w:val="3"/>
            <w:shd w:val="clear" w:color="auto" w:fill="auto"/>
          </w:tcPr>
          <w:p w14:paraId="00793B5C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14:paraId="45E6ED8C" w14:textId="77777777" w:rsidR="007D57BF" w:rsidRPr="007E6355" w:rsidRDefault="007D57BF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4733E562" w14:textId="77777777" w:rsidR="007D57BF" w:rsidRPr="007E6355" w:rsidRDefault="007D57BF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33" w:type="dxa"/>
            <w:shd w:val="clear" w:color="auto" w:fill="auto"/>
          </w:tcPr>
          <w:p w14:paraId="2CF3B785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1CD437C5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110AC545" w14:textId="77777777" w:rsidTr="007D57BF">
        <w:tc>
          <w:tcPr>
            <w:tcW w:w="12157" w:type="dxa"/>
            <w:gridSpan w:val="3"/>
            <w:shd w:val="clear" w:color="auto" w:fill="auto"/>
          </w:tcPr>
          <w:p w14:paraId="171AEFE7" w14:textId="77777777" w:rsidR="007D57BF" w:rsidRPr="007E6355" w:rsidRDefault="007D57BF" w:rsidP="00175BD6">
            <w:pPr>
              <w:rPr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 w:rsidRPr="007E6355">
              <w:rPr>
                <w:i/>
                <w:sz w:val="24"/>
                <w:szCs w:val="24"/>
              </w:rPr>
              <w:t xml:space="preserve"> (для специальностей СПО – </w:t>
            </w:r>
            <w:r w:rsidRPr="007E6355">
              <w:rPr>
                <w:b/>
                <w:sz w:val="24"/>
                <w:szCs w:val="24"/>
              </w:rPr>
              <w:t>(по профилю специальности)</w:t>
            </w:r>
          </w:p>
          <w:p w14:paraId="7F722C8F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5A245A44" w14:textId="77777777" w:rsidR="007D57BF" w:rsidRPr="007E6355" w:rsidRDefault="007D57BF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33" w:type="dxa"/>
            <w:shd w:val="clear" w:color="auto" w:fill="auto"/>
          </w:tcPr>
          <w:p w14:paraId="3FA7C755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2296DF8C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20487810" w14:textId="77777777" w:rsidTr="007D57BF">
        <w:tc>
          <w:tcPr>
            <w:tcW w:w="12157" w:type="dxa"/>
            <w:gridSpan w:val="3"/>
            <w:shd w:val="clear" w:color="auto" w:fill="auto"/>
          </w:tcPr>
          <w:p w14:paraId="653E9F83" w14:textId="77777777" w:rsidR="007D57BF" w:rsidRPr="007E6355" w:rsidRDefault="007D57BF" w:rsidP="00E475C0">
            <w:pPr>
              <w:rPr>
                <w:sz w:val="24"/>
                <w:szCs w:val="24"/>
              </w:rPr>
            </w:pPr>
            <w:r w:rsidRPr="007E6355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3" w:type="dxa"/>
            <w:shd w:val="clear" w:color="auto" w:fill="auto"/>
          </w:tcPr>
          <w:p w14:paraId="2E7A4E51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251B3838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00C8049E" w14:textId="77777777" w:rsidTr="007D57BF">
        <w:tc>
          <w:tcPr>
            <w:tcW w:w="2943" w:type="dxa"/>
            <w:shd w:val="clear" w:color="auto" w:fill="auto"/>
          </w:tcPr>
          <w:p w14:paraId="1732CEBD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Раздел ПМ 3. …………</w:t>
            </w:r>
          </w:p>
          <w:p w14:paraId="1331E2BC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BD3F101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CD1A1BC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61367233" w14:textId="77777777" w:rsidR="007D57BF" w:rsidRPr="007E6355" w:rsidRDefault="007D57BF" w:rsidP="00BB655A">
            <w:pPr>
              <w:jc w:val="center"/>
            </w:pPr>
          </w:p>
        </w:tc>
      </w:tr>
      <w:tr w:rsidR="007D57BF" w:rsidRPr="00725BDC" w14:paraId="015D3BB4" w14:textId="77777777" w:rsidTr="007D57BF">
        <w:tc>
          <w:tcPr>
            <w:tcW w:w="12157" w:type="dxa"/>
            <w:gridSpan w:val="3"/>
            <w:shd w:val="clear" w:color="auto" w:fill="auto"/>
          </w:tcPr>
          <w:p w14:paraId="1465DF11" w14:textId="77777777" w:rsidR="007D57BF" w:rsidRPr="007E6355" w:rsidRDefault="007D57BF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6355">
              <w:rPr>
                <w:rFonts w:eastAsia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1533" w:type="dxa"/>
            <w:shd w:val="clear" w:color="auto" w:fill="auto"/>
          </w:tcPr>
          <w:p w14:paraId="232B5576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14:paraId="507A5D61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71888460" w14:textId="77777777" w:rsidTr="007D57BF">
        <w:tc>
          <w:tcPr>
            <w:tcW w:w="12157" w:type="dxa"/>
            <w:gridSpan w:val="3"/>
            <w:shd w:val="clear" w:color="auto" w:fill="auto"/>
          </w:tcPr>
          <w:p w14:paraId="70C821EF" w14:textId="77777777" w:rsidR="007D57BF" w:rsidRPr="007E6355" w:rsidRDefault="007D57BF" w:rsidP="00BB655A">
            <w:pPr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Тематика курсовых работ (проектов)</w:t>
            </w:r>
            <w:r w:rsidRPr="007E6355">
              <w:rPr>
                <w:rFonts w:eastAsia="Calibri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14:paraId="48CABAD9" w14:textId="77777777" w:rsidR="007D57BF" w:rsidRPr="007E6355" w:rsidRDefault="007D57BF" w:rsidP="00175BD6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…………………………………………….</w:t>
            </w:r>
          </w:p>
          <w:p w14:paraId="246EE0F0" w14:textId="77777777" w:rsidR="007D57BF" w:rsidRPr="007E6355" w:rsidRDefault="007D57BF" w:rsidP="00175BD6">
            <w:pPr>
              <w:rPr>
                <w:sz w:val="24"/>
                <w:szCs w:val="24"/>
              </w:rPr>
            </w:pPr>
            <w:r w:rsidRPr="007E6355">
              <w:rPr>
                <w:rFonts w:eastAsia="Calibri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533" w:type="dxa"/>
            <w:shd w:val="clear" w:color="auto" w:fill="auto"/>
          </w:tcPr>
          <w:p w14:paraId="4CB82350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4F2FA2E1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50B98F8E" w14:textId="77777777" w:rsidTr="007D57BF">
        <w:tc>
          <w:tcPr>
            <w:tcW w:w="12157" w:type="dxa"/>
            <w:gridSpan w:val="3"/>
            <w:shd w:val="clear" w:color="auto" w:fill="auto"/>
          </w:tcPr>
          <w:p w14:paraId="1D4B53A2" w14:textId="77777777" w:rsidR="007D57BF" w:rsidRPr="007E6355" w:rsidRDefault="007D57BF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7E6355">
              <w:rPr>
                <w:rFonts w:eastAsia="Calibri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533" w:type="dxa"/>
            <w:shd w:val="clear" w:color="auto" w:fill="auto"/>
          </w:tcPr>
          <w:p w14:paraId="6DD431F5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008D887B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5D608D07" w14:textId="77777777" w:rsidTr="007D57BF">
        <w:tc>
          <w:tcPr>
            <w:tcW w:w="12157" w:type="dxa"/>
            <w:gridSpan w:val="3"/>
            <w:shd w:val="clear" w:color="auto" w:fill="auto"/>
          </w:tcPr>
          <w:p w14:paraId="79C50F41" w14:textId="77777777" w:rsidR="007D57BF" w:rsidRPr="007E6355" w:rsidRDefault="007D57BF" w:rsidP="00BB655A">
            <w:pPr>
              <w:tabs>
                <w:tab w:val="left" w:pos="708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7E6355">
              <w:rPr>
                <w:i/>
                <w:sz w:val="24"/>
                <w:szCs w:val="24"/>
              </w:rPr>
              <w:t xml:space="preserve">(для специальностей СПО – </w:t>
            </w:r>
            <w:r w:rsidRPr="007E6355">
              <w:rPr>
                <w:b/>
                <w:sz w:val="24"/>
                <w:szCs w:val="24"/>
              </w:rPr>
              <w:t>(по профилю специальности)</w:t>
            </w:r>
            <w:r w:rsidRPr="007E6355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7E6355">
              <w:rPr>
                <w:b/>
                <w:sz w:val="24"/>
                <w:szCs w:val="24"/>
              </w:rPr>
              <w:t>итоговая по модулю</w:t>
            </w:r>
            <w:r w:rsidRPr="007E6355">
              <w:rPr>
                <w:rFonts w:eastAsia="Calibri"/>
                <w:bCs/>
                <w:i/>
                <w:sz w:val="24"/>
                <w:szCs w:val="24"/>
              </w:rPr>
              <w:t xml:space="preserve"> (если предусмотрена</w:t>
            </w:r>
            <w:r w:rsidRPr="007E6355">
              <w:rPr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7E6355">
              <w:rPr>
                <w:rFonts w:eastAsia="Calibri"/>
                <w:bCs/>
                <w:i/>
                <w:sz w:val="24"/>
                <w:szCs w:val="24"/>
              </w:rPr>
              <w:t>)</w:t>
            </w:r>
          </w:p>
          <w:p w14:paraId="17E71FA9" w14:textId="77777777" w:rsidR="007D57BF" w:rsidRPr="007E6355" w:rsidRDefault="007D57BF" w:rsidP="00BB655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E6355">
              <w:rPr>
                <w:rFonts w:eastAsia="Calibri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1533" w:type="dxa"/>
            <w:shd w:val="clear" w:color="auto" w:fill="auto"/>
          </w:tcPr>
          <w:p w14:paraId="18B6515E" w14:textId="77777777" w:rsidR="007D57BF" w:rsidRPr="00BB655A" w:rsidRDefault="007D57BF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255C34C1" w14:textId="77777777" w:rsidR="007D57BF" w:rsidRPr="007E6355" w:rsidRDefault="007D57BF" w:rsidP="00BB655A">
            <w:pPr>
              <w:jc w:val="center"/>
            </w:pPr>
            <w:r w:rsidRPr="007E6355">
              <w:t>*</w:t>
            </w:r>
          </w:p>
        </w:tc>
      </w:tr>
      <w:tr w:rsidR="007D57BF" w:rsidRPr="004565D0" w14:paraId="5A9B7E78" w14:textId="77777777" w:rsidTr="007D57BF">
        <w:tc>
          <w:tcPr>
            <w:tcW w:w="12157" w:type="dxa"/>
            <w:gridSpan w:val="3"/>
            <w:shd w:val="clear" w:color="auto" w:fill="auto"/>
          </w:tcPr>
          <w:p w14:paraId="5C0F393B" w14:textId="77777777" w:rsidR="007D57BF" w:rsidRPr="007E6355" w:rsidRDefault="007D57BF" w:rsidP="00066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E6355">
              <w:rPr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1533" w:type="dxa"/>
            <w:shd w:val="clear" w:color="auto" w:fill="auto"/>
          </w:tcPr>
          <w:p w14:paraId="4F1377A8" w14:textId="77777777" w:rsidR="007D57BF" w:rsidRPr="00BB655A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86" w:type="dxa"/>
          </w:tcPr>
          <w:p w14:paraId="38E23F19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3251A10D" w14:textId="77777777" w:rsidTr="007D57BF">
        <w:tc>
          <w:tcPr>
            <w:tcW w:w="12157" w:type="dxa"/>
            <w:gridSpan w:val="3"/>
            <w:shd w:val="clear" w:color="auto" w:fill="auto"/>
          </w:tcPr>
          <w:p w14:paraId="1A4F9A03" w14:textId="77777777" w:rsidR="007D57BF" w:rsidRPr="007E6355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E635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3" w:type="dxa"/>
            <w:shd w:val="clear" w:color="auto" w:fill="auto"/>
          </w:tcPr>
          <w:p w14:paraId="7AD42573" w14:textId="77777777" w:rsidR="007D57BF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B655A">
              <w:rPr>
                <w:bCs/>
                <w:i/>
                <w:sz w:val="24"/>
                <w:szCs w:val="24"/>
              </w:rPr>
              <w:t>*</w:t>
            </w:r>
          </w:p>
          <w:p w14:paraId="37ADAE1B" w14:textId="77777777" w:rsidR="007D57BF" w:rsidRPr="00BB655A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B655A">
              <w:rPr>
                <w:i/>
                <w:sz w:val="24"/>
                <w:szCs w:val="24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586" w:type="dxa"/>
          </w:tcPr>
          <w:p w14:paraId="1CFD0911" w14:textId="77777777" w:rsidR="007D57BF" w:rsidRPr="007E6355" w:rsidRDefault="007D57BF" w:rsidP="00BB655A">
            <w:pPr>
              <w:jc w:val="center"/>
            </w:pPr>
          </w:p>
        </w:tc>
      </w:tr>
      <w:tr w:rsidR="007D57BF" w:rsidRPr="004565D0" w14:paraId="61BFB062" w14:textId="77777777" w:rsidTr="007D57BF">
        <w:tc>
          <w:tcPr>
            <w:tcW w:w="12157" w:type="dxa"/>
            <w:gridSpan w:val="3"/>
            <w:shd w:val="clear" w:color="auto" w:fill="auto"/>
          </w:tcPr>
          <w:p w14:paraId="009C3B54" w14:textId="77777777" w:rsidR="007D57BF" w:rsidRPr="007E6355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7E6355">
              <w:rPr>
                <w:bCs/>
                <w:i/>
                <w:sz w:val="24"/>
                <w:szCs w:val="24"/>
              </w:rPr>
              <w:t>в том числе вариативная часть:</w:t>
            </w:r>
          </w:p>
        </w:tc>
        <w:tc>
          <w:tcPr>
            <w:tcW w:w="1533" w:type="dxa"/>
            <w:shd w:val="clear" w:color="auto" w:fill="auto"/>
          </w:tcPr>
          <w:p w14:paraId="049CC38F" w14:textId="77777777" w:rsidR="007D57BF" w:rsidRPr="00BB655A" w:rsidRDefault="007D57BF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B655A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86" w:type="dxa"/>
          </w:tcPr>
          <w:p w14:paraId="0D0707B7" w14:textId="77777777" w:rsidR="007D57BF" w:rsidRPr="007E6355" w:rsidRDefault="007D57BF" w:rsidP="00BB655A">
            <w:pPr>
              <w:jc w:val="center"/>
            </w:pPr>
          </w:p>
        </w:tc>
      </w:tr>
    </w:tbl>
    <w:p w14:paraId="11DE8351" w14:textId="77777777" w:rsidR="00E31E7F" w:rsidRPr="007E63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8A5555">
        <w:rPr>
          <w:bCs/>
          <w:sz w:val="24"/>
          <w:szCs w:val="24"/>
        </w:rPr>
        <w:t xml:space="preserve"> </w:t>
      </w:r>
      <w:r w:rsidRPr="008A5555">
        <w:rPr>
          <w:bCs/>
          <w:i/>
          <w:sz w:val="24"/>
          <w:szCs w:val="24"/>
        </w:rPr>
        <w:t xml:space="preserve">наименования необходимых лабораторных работ и практических занятий </w:t>
      </w:r>
      <w:r w:rsidRPr="007E6355">
        <w:rPr>
          <w:bCs/>
          <w:i/>
          <w:sz w:val="24"/>
          <w:szCs w:val="24"/>
        </w:rPr>
        <w:t>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20606CB4" w14:textId="77777777" w:rsidR="0072611B" w:rsidRPr="007E6355" w:rsidRDefault="0072611B" w:rsidP="0072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7E6355">
        <w:rPr>
          <w:b/>
          <w:bCs/>
          <w:i/>
          <w:sz w:val="24"/>
          <w:szCs w:val="24"/>
        </w:rPr>
        <w:t xml:space="preserve">Код образовательного результата </w:t>
      </w:r>
      <w:r w:rsidRPr="007E6355">
        <w:rPr>
          <w:bCs/>
          <w:i/>
          <w:sz w:val="24"/>
          <w:szCs w:val="24"/>
        </w:rPr>
        <w:t>заполняется в соответствии с разделом 2. рабочей программы модуля и рабочей программы воспитания по профессии/специальности (РПВ). Коды образовательных результатов по разделам и темам должны соответствовать паспорту ФОС по дисциплине.</w:t>
      </w:r>
    </w:p>
    <w:p w14:paraId="2E370AA9" w14:textId="77777777" w:rsidR="0072611B" w:rsidRPr="007E6355" w:rsidRDefault="0072611B" w:rsidP="0072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7E6355">
        <w:rPr>
          <w:b/>
          <w:bCs/>
          <w:i/>
          <w:sz w:val="24"/>
          <w:szCs w:val="24"/>
        </w:rPr>
        <w:t>Лабораторные занятия, практические занятия, контрольные работы, самостоятельная работа</w:t>
      </w:r>
      <w:r w:rsidRPr="007E6355">
        <w:rPr>
          <w:bCs/>
          <w:i/>
          <w:sz w:val="24"/>
          <w:szCs w:val="24"/>
        </w:rPr>
        <w:t xml:space="preserve"> должны иметь сквозную нумерацию по каждому МДК.</w:t>
      </w:r>
    </w:p>
    <w:p w14:paraId="10A0C3FF" w14:textId="77777777" w:rsidR="00E31E7F" w:rsidRPr="007E63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028BD5DF" w14:textId="77777777" w:rsidR="00E31E7F" w:rsidRPr="007E63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14:paraId="49988362" w14:textId="77777777" w:rsidR="00FA6D53" w:rsidRPr="007E6355" w:rsidRDefault="00FA6D53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  <w:sectPr w:rsidR="00FA6D53" w:rsidRPr="007E635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AF5295B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 xml:space="preserve">4. условия </w:t>
      </w:r>
      <w:r w:rsidR="00B1605F" w:rsidRPr="008A5555">
        <w:rPr>
          <w:b/>
          <w:caps/>
          <w:sz w:val="28"/>
          <w:szCs w:val="28"/>
        </w:rPr>
        <w:t>РЕАЛИЗАЦИИ ПРОФЕССИОНАЛЬНОГО</w:t>
      </w:r>
      <w:r w:rsidRPr="008A5555">
        <w:rPr>
          <w:b/>
          <w:caps/>
          <w:sz w:val="28"/>
          <w:szCs w:val="28"/>
        </w:rPr>
        <w:t xml:space="preserve"> МОДУЛЯ</w:t>
      </w:r>
    </w:p>
    <w:p w14:paraId="2A408856" w14:textId="77777777" w:rsidR="00E31E7F" w:rsidRPr="008A5555" w:rsidRDefault="00E31E7F" w:rsidP="00E31E7F">
      <w:pPr>
        <w:rPr>
          <w:sz w:val="24"/>
          <w:szCs w:val="24"/>
        </w:rPr>
      </w:pPr>
    </w:p>
    <w:p w14:paraId="08BB23E3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 xml:space="preserve">4.1. </w:t>
      </w:r>
      <w:r w:rsidRPr="008A555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0E5C6A6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14:paraId="0A698D1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указывается наименование                           указываются при наличии                        указываются при наличии</w:t>
      </w:r>
    </w:p>
    <w:p w14:paraId="0E5759C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14:paraId="481B91F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Технические средства обучения: __________________________________</w:t>
      </w:r>
    </w:p>
    <w:p w14:paraId="64BA86F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2D7B4D3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14:paraId="0840E45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__________________________________________________________________</w:t>
      </w:r>
    </w:p>
    <w:p w14:paraId="3C8571DE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66E205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 xml:space="preserve">Оборудование </w:t>
      </w:r>
      <w:r w:rsidRPr="008A5555">
        <w:rPr>
          <w:sz w:val="28"/>
          <w:szCs w:val="28"/>
        </w:rPr>
        <w:t xml:space="preserve">лаборатории </w:t>
      </w:r>
      <w:r w:rsidRPr="008A5555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14:paraId="29DADF5A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CB7594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5555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14:paraId="30EA0ED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E47C0C5" w14:textId="77777777" w:rsidR="00ED38AD" w:rsidRPr="007E6355" w:rsidRDefault="00ED38AD" w:rsidP="00BC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Оборудование и технологическое оснащение рабочих мест в ОО:</w:t>
      </w:r>
    </w:p>
    <w:p w14:paraId="41BB12AB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40C80070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53C5AC1E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</w:t>
      </w:r>
    </w:p>
    <w:p w14:paraId="6168D629" w14:textId="77777777" w:rsidR="00ED38AD" w:rsidRPr="007E6355" w:rsidRDefault="00ED38AD" w:rsidP="00BC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Оборудование и технологическое оснащение рабочих мест на предприятии (при организации обучения в дуальной форме):</w:t>
      </w:r>
    </w:p>
    <w:p w14:paraId="0DECC5E1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4F6FFA31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15DDFF26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</w:t>
      </w:r>
    </w:p>
    <w:p w14:paraId="00920404" w14:textId="77777777" w:rsidR="00ED38AD" w:rsidRPr="007E6355" w:rsidRDefault="00ED38AD" w:rsidP="00BC4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Оборудование и технологическое оснащение рабочих мест на базе ОО-партнере (при реализации сетевой образовательной программы):</w:t>
      </w:r>
    </w:p>
    <w:p w14:paraId="7CB0AB32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20A4A1A4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…….</w:t>
      </w:r>
    </w:p>
    <w:p w14:paraId="66D9D4FC" w14:textId="77777777" w:rsidR="00ED38AD" w:rsidRPr="007E6355" w:rsidRDefault="00ED38AD" w:rsidP="00ED38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7E6355">
        <w:rPr>
          <w:bCs/>
          <w:sz w:val="28"/>
          <w:szCs w:val="28"/>
          <w:lang w:eastAsia="ar-SA"/>
        </w:rPr>
        <w:t>……</w:t>
      </w:r>
    </w:p>
    <w:p w14:paraId="4DCCC188" w14:textId="77777777" w:rsidR="00E31E7F" w:rsidRDefault="00BC47E1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A5555">
        <w:rPr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14:paraId="43294D28" w14:textId="77777777" w:rsidR="00ED38AD" w:rsidRPr="008A5555" w:rsidRDefault="00ED38AD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281CDB3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4.2. Информационное обеспечение обучения</w:t>
      </w:r>
    </w:p>
    <w:p w14:paraId="68BD2185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A555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ABBCED2" w14:textId="77777777" w:rsidR="00102DE2" w:rsidRPr="008A5555" w:rsidRDefault="00102DE2" w:rsidP="0010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Основные источники:</w:t>
      </w:r>
    </w:p>
    <w:p w14:paraId="51FA3085" w14:textId="77777777" w:rsidR="00102DE2" w:rsidRPr="008A5555" w:rsidRDefault="00102DE2" w:rsidP="00102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06243D2E" w14:textId="77777777" w:rsidR="00102DE2" w:rsidRPr="008A5555" w:rsidRDefault="00102DE2" w:rsidP="00102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374BBF8A" w14:textId="77777777" w:rsidR="00102DE2" w:rsidRPr="008A5555" w:rsidRDefault="00102DE2" w:rsidP="00102D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6FFFE2F4" w14:textId="77777777" w:rsidR="00102DE2" w:rsidRPr="008A5555" w:rsidRDefault="00102DE2" w:rsidP="0010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lastRenderedPageBreak/>
        <w:t>Дополнительные источники:</w:t>
      </w:r>
    </w:p>
    <w:p w14:paraId="46B291F7" w14:textId="77777777" w:rsidR="00102DE2" w:rsidRPr="008A5555" w:rsidRDefault="00102DE2" w:rsidP="00102D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4B969D27" w14:textId="77777777" w:rsidR="00ED38AD" w:rsidRPr="00102DE2" w:rsidRDefault="00102DE2" w:rsidP="00E31E7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6C17B4A3" w14:textId="77777777" w:rsidR="00E31E7F" w:rsidRPr="008A5555" w:rsidRDefault="00E31E7F" w:rsidP="00E31E7F">
      <w:pPr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6479B864" w14:textId="77777777" w:rsidR="00E31E7F" w:rsidRPr="008A5555" w:rsidRDefault="00E31E7F" w:rsidP="00E31E7F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b/>
          <w:caps/>
          <w:sz w:val="28"/>
          <w:szCs w:val="28"/>
        </w:rPr>
      </w:pPr>
    </w:p>
    <w:p w14:paraId="2CA3B2D0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1F0FB147" w14:textId="77777777" w:rsidR="00E31E7F" w:rsidRPr="008A5555" w:rsidRDefault="00E31E7F" w:rsidP="00E31E7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14:paraId="3810B0D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14:paraId="735DA70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__________________________________________________________________</w:t>
      </w:r>
    </w:p>
    <w:p w14:paraId="6ADCF5AE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14:paraId="39C9FB17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Освоение ПМ </w:t>
      </w:r>
      <w:r w:rsidRPr="007E6355">
        <w:rPr>
          <w:bCs/>
          <w:color w:val="FF0000"/>
          <w:sz w:val="28"/>
          <w:szCs w:val="28"/>
        </w:rPr>
        <w:t>00 Название</w:t>
      </w:r>
      <w:r w:rsidRPr="007E6355">
        <w:rPr>
          <w:bCs/>
          <w:sz w:val="28"/>
          <w:szCs w:val="28"/>
        </w:rPr>
        <w:t xml:space="preserve"> производится в соответствии с учебным планом по специальности/профессии </w:t>
      </w:r>
      <w:r w:rsidRPr="007E6355">
        <w:rPr>
          <w:bCs/>
          <w:color w:val="FF0000"/>
          <w:sz w:val="28"/>
          <w:szCs w:val="28"/>
        </w:rPr>
        <w:t>00.00.00 Название специальности</w:t>
      </w:r>
      <w:r w:rsidRPr="007E6355">
        <w:rPr>
          <w:bCs/>
          <w:sz w:val="28"/>
          <w:szCs w:val="28"/>
        </w:rPr>
        <w:t xml:space="preserve"> и календарным графиком, утвержденным директором ОО. </w:t>
      </w:r>
    </w:p>
    <w:p w14:paraId="14B263F8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Образовательный процесс организуется строго по расписанию занятий, утвержденному </w:t>
      </w:r>
      <w:r w:rsidRPr="007E6355">
        <w:rPr>
          <w:bCs/>
          <w:i/>
          <w:color w:val="FF0000"/>
          <w:sz w:val="28"/>
          <w:szCs w:val="28"/>
        </w:rPr>
        <w:t>указывается должность ответственного лица за утверждение, например, заместитель директора по УР</w:t>
      </w:r>
      <w:r w:rsidRPr="007E6355">
        <w:rPr>
          <w:bCs/>
          <w:sz w:val="28"/>
          <w:szCs w:val="28"/>
        </w:rPr>
        <w:t xml:space="preserve">. График освоения ПМ </w:t>
      </w:r>
      <w:r w:rsidRPr="007E6355">
        <w:rPr>
          <w:bCs/>
          <w:color w:val="FF0000"/>
          <w:sz w:val="28"/>
          <w:szCs w:val="28"/>
        </w:rPr>
        <w:t>00 Название</w:t>
      </w:r>
      <w:r w:rsidRPr="007E6355">
        <w:rPr>
          <w:bCs/>
          <w:sz w:val="28"/>
          <w:szCs w:val="28"/>
        </w:rPr>
        <w:t xml:space="preserve"> предполагает последовательное освоение МДК </w:t>
      </w:r>
      <w:r w:rsidRPr="007E6355">
        <w:rPr>
          <w:bCs/>
          <w:i/>
          <w:color w:val="FF0000"/>
          <w:sz w:val="28"/>
          <w:szCs w:val="28"/>
        </w:rPr>
        <w:t>указать название</w:t>
      </w:r>
      <w:r w:rsidRPr="007E6355">
        <w:rPr>
          <w:bCs/>
          <w:sz w:val="28"/>
          <w:szCs w:val="28"/>
        </w:rPr>
        <w:t xml:space="preserve">, включающих в себя как теоретические, так и лабораторно-практические занятия. </w:t>
      </w:r>
    </w:p>
    <w:p w14:paraId="1AB1E6EE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Освоению ПМ </w:t>
      </w:r>
      <w:r w:rsidRPr="007E6355">
        <w:rPr>
          <w:bCs/>
          <w:color w:val="FF0000"/>
          <w:sz w:val="28"/>
          <w:szCs w:val="28"/>
        </w:rPr>
        <w:t>00 Название</w:t>
      </w:r>
      <w:r w:rsidRPr="007E6355">
        <w:rPr>
          <w:bCs/>
          <w:sz w:val="28"/>
          <w:szCs w:val="28"/>
        </w:rPr>
        <w:t xml:space="preserve"> предшествует обязательное изучение учебных дисциплин </w:t>
      </w:r>
      <w:proofErr w:type="spellStart"/>
      <w:r w:rsidRPr="007E6355">
        <w:rPr>
          <w:bCs/>
          <w:sz w:val="28"/>
          <w:szCs w:val="28"/>
        </w:rPr>
        <w:t>ххххххххх</w:t>
      </w:r>
      <w:proofErr w:type="spellEnd"/>
      <w:r w:rsidRPr="007E6355">
        <w:rPr>
          <w:bCs/>
          <w:sz w:val="28"/>
          <w:szCs w:val="28"/>
        </w:rPr>
        <w:t xml:space="preserve"> </w:t>
      </w:r>
      <w:r w:rsidRPr="007E6355">
        <w:rPr>
          <w:bCs/>
          <w:i/>
          <w:color w:val="FF0000"/>
          <w:sz w:val="28"/>
          <w:szCs w:val="28"/>
        </w:rPr>
        <w:t>перечислить дисциплины, которые являются обязательными для изучения перед ПМ</w:t>
      </w:r>
      <w:r w:rsidRPr="007E6355">
        <w:rPr>
          <w:bCs/>
          <w:i/>
          <w:sz w:val="28"/>
          <w:szCs w:val="28"/>
        </w:rPr>
        <w:t xml:space="preserve"> </w:t>
      </w:r>
      <w:r w:rsidRPr="007E6355">
        <w:rPr>
          <w:bCs/>
          <w:sz w:val="28"/>
          <w:szCs w:val="28"/>
        </w:rPr>
        <w:t xml:space="preserve">  </w:t>
      </w:r>
      <w:proofErr w:type="spellStart"/>
      <w:r w:rsidRPr="007E6355">
        <w:rPr>
          <w:bCs/>
          <w:sz w:val="28"/>
          <w:szCs w:val="28"/>
        </w:rPr>
        <w:t>хххххххххххх</w:t>
      </w:r>
      <w:proofErr w:type="spellEnd"/>
      <w:r w:rsidRPr="007E6355">
        <w:rPr>
          <w:bCs/>
          <w:sz w:val="28"/>
          <w:szCs w:val="28"/>
        </w:rPr>
        <w:t>.</w:t>
      </w:r>
    </w:p>
    <w:p w14:paraId="35F4F707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14:paraId="11B594B9" w14:textId="77777777" w:rsidR="00ED38AD" w:rsidRPr="007E6355" w:rsidRDefault="00102DE2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>При проведении лабораторных</w:t>
      </w:r>
      <w:r w:rsidR="00ED38AD" w:rsidRPr="007E6355">
        <w:rPr>
          <w:bCs/>
          <w:sz w:val="28"/>
          <w:szCs w:val="28"/>
        </w:rPr>
        <w:t>/практических занятий (Л</w:t>
      </w:r>
      <w:r w:rsidRPr="007E6355">
        <w:rPr>
          <w:bCs/>
          <w:sz w:val="28"/>
          <w:szCs w:val="28"/>
        </w:rPr>
        <w:t>З</w:t>
      </w:r>
      <w:r w:rsidR="00ED38AD" w:rsidRPr="007E6355">
        <w:rPr>
          <w:bCs/>
          <w:sz w:val="28"/>
          <w:szCs w:val="28"/>
        </w:rPr>
        <w:t xml:space="preserve">/ПЗ) проводится деление группы студентов на подгруппы, численностью не более </w:t>
      </w:r>
      <w:r w:rsidR="00ED38AD" w:rsidRPr="007E6355">
        <w:rPr>
          <w:bCs/>
          <w:color w:val="FF0000"/>
          <w:sz w:val="28"/>
          <w:szCs w:val="28"/>
        </w:rPr>
        <w:t>…</w:t>
      </w:r>
      <w:r w:rsidR="00ED38AD" w:rsidRPr="007E6355">
        <w:rPr>
          <w:bCs/>
          <w:i/>
          <w:color w:val="FF0000"/>
          <w:sz w:val="28"/>
          <w:szCs w:val="28"/>
        </w:rPr>
        <w:t>указать</w:t>
      </w:r>
      <w:r w:rsidR="00ED38AD" w:rsidRPr="007E6355">
        <w:rPr>
          <w:bCs/>
          <w:color w:val="FF0000"/>
          <w:sz w:val="28"/>
          <w:szCs w:val="28"/>
        </w:rPr>
        <w:t>…</w:t>
      </w:r>
      <w:r w:rsidR="00ED38AD" w:rsidRPr="007E6355">
        <w:rPr>
          <w:bCs/>
          <w:sz w:val="28"/>
          <w:szCs w:val="28"/>
        </w:rPr>
        <w:t xml:space="preserve"> чел. </w:t>
      </w:r>
    </w:p>
    <w:p w14:paraId="7E173420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7E6355">
        <w:rPr>
          <w:bCs/>
          <w:sz w:val="28"/>
          <w:szCs w:val="28"/>
        </w:rPr>
        <w:t xml:space="preserve">Лабораторные </w:t>
      </w:r>
      <w:r w:rsidR="00102DE2" w:rsidRPr="007E6355">
        <w:rPr>
          <w:bCs/>
          <w:sz w:val="28"/>
          <w:szCs w:val="28"/>
        </w:rPr>
        <w:t>занятия</w:t>
      </w:r>
      <w:r w:rsidRPr="007E6355">
        <w:rPr>
          <w:bCs/>
          <w:sz w:val="28"/>
          <w:szCs w:val="28"/>
        </w:rPr>
        <w:t xml:space="preserve"> проводятся в специально оборудованной лаборатории (</w:t>
      </w:r>
      <w:proofErr w:type="spellStart"/>
      <w:r w:rsidRPr="007E6355">
        <w:rPr>
          <w:bCs/>
          <w:sz w:val="28"/>
          <w:szCs w:val="28"/>
        </w:rPr>
        <w:t>ях</w:t>
      </w:r>
      <w:proofErr w:type="spellEnd"/>
      <w:r w:rsidRPr="007E6355">
        <w:rPr>
          <w:bCs/>
          <w:sz w:val="28"/>
          <w:szCs w:val="28"/>
        </w:rPr>
        <w:t>) ……</w:t>
      </w:r>
      <w:r w:rsidRPr="007E6355">
        <w:rPr>
          <w:bCs/>
          <w:i/>
          <w:color w:val="FF0000"/>
          <w:sz w:val="28"/>
          <w:szCs w:val="28"/>
        </w:rPr>
        <w:t>указать название согласно ФГОС</w:t>
      </w:r>
      <w:r w:rsidRPr="007E6355">
        <w:rPr>
          <w:bCs/>
          <w:sz w:val="28"/>
          <w:szCs w:val="28"/>
        </w:rPr>
        <w:t xml:space="preserve">……… </w:t>
      </w:r>
      <w:r w:rsidRPr="007E6355">
        <w:rPr>
          <w:bCs/>
          <w:color w:val="FF0000"/>
          <w:sz w:val="28"/>
          <w:szCs w:val="28"/>
        </w:rPr>
        <w:t xml:space="preserve">И/ИЛИ </w:t>
      </w:r>
      <w:r w:rsidRPr="007E6355">
        <w:rPr>
          <w:bCs/>
          <w:i/>
          <w:color w:val="FF0000"/>
          <w:sz w:val="28"/>
          <w:szCs w:val="28"/>
        </w:rPr>
        <w:t>при реализации дуального обучения (элементов дуального обучения) или при реализации сетевых образовательных программ указать особенности организации образовательного процесса, места проведения теоретических и практических занятий, их последовательность и др.</w:t>
      </w:r>
    </w:p>
    <w:p w14:paraId="5B37B54C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В процессе освоения </w:t>
      </w:r>
      <w:r w:rsidRPr="007E6355">
        <w:rPr>
          <w:bCs/>
          <w:color w:val="FF0000"/>
          <w:sz w:val="28"/>
          <w:szCs w:val="28"/>
        </w:rPr>
        <w:t>ПМ 00 Название</w:t>
      </w:r>
      <w:r w:rsidRPr="007E6355">
        <w:rPr>
          <w:bCs/>
          <w:sz w:val="28"/>
          <w:szCs w:val="28"/>
        </w:rPr>
        <w:t xml:space="preserve"> предполагается проведение текущего контроля знаний, умений у студентов. Выполнение практических занятий/лабораторных работ является обязательной для всех обучающихся.</w:t>
      </w:r>
      <w:r w:rsidR="00102DE2" w:rsidRPr="007E6355">
        <w:rPr>
          <w:bCs/>
          <w:sz w:val="28"/>
          <w:szCs w:val="28"/>
        </w:rPr>
        <w:t xml:space="preserve"> Наличие оценок по лабораторным</w:t>
      </w:r>
      <w:r w:rsidRPr="007E6355">
        <w:rPr>
          <w:bCs/>
          <w:sz w:val="28"/>
          <w:szCs w:val="28"/>
        </w:rPr>
        <w:t>/практическим занятиям (Л</w:t>
      </w:r>
      <w:r w:rsidR="00102DE2" w:rsidRPr="007E6355">
        <w:rPr>
          <w:bCs/>
          <w:sz w:val="28"/>
          <w:szCs w:val="28"/>
        </w:rPr>
        <w:t>З</w:t>
      </w:r>
      <w:r w:rsidRPr="007E6355">
        <w:rPr>
          <w:bCs/>
          <w:sz w:val="28"/>
          <w:szCs w:val="28"/>
        </w:rPr>
        <w:t>/ПЗ) является для каждого студента обязательным. В случае отсутствия оценок за Л</w:t>
      </w:r>
      <w:r w:rsidR="00102DE2" w:rsidRPr="007E6355">
        <w:rPr>
          <w:bCs/>
          <w:sz w:val="28"/>
          <w:szCs w:val="28"/>
        </w:rPr>
        <w:t>З</w:t>
      </w:r>
      <w:r w:rsidRPr="007E6355">
        <w:rPr>
          <w:bCs/>
          <w:sz w:val="28"/>
          <w:szCs w:val="28"/>
        </w:rPr>
        <w:t>/ПЗ студент не допускается до сдачи экзамена по ПМ*.</w:t>
      </w:r>
    </w:p>
    <w:p w14:paraId="03330040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r w:rsidRPr="007E6355">
        <w:rPr>
          <w:bCs/>
          <w:i/>
          <w:color w:val="FF0000"/>
          <w:sz w:val="28"/>
          <w:szCs w:val="28"/>
        </w:rPr>
        <w:t>*Необходимо указать регламенты, установленные в ЛНА внутри ОО</w:t>
      </w:r>
    </w:p>
    <w:p w14:paraId="569D5058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lastRenderedPageBreak/>
        <w:t xml:space="preserve">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 </w:t>
      </w:r>
    </w:p>
    <w:p w14:paraId="6C20298B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для студентов (кейсы студентов).</w:t>
      </w:r>
    </w:p>
    <w:p w14:paraId="28E6A7B8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С целью методического обеспечения прохождения учебной и/или производственной практики (далее - УП/ПП), выполнения курсового проекта/курсовой работы разрабатываются методические рекомендации для студентов по выполнению КР/КП, прохождению УП/ПП, которые размещаются на сайте образовательной организации </w:t>
      </w:r>
      <w:r w:rsidRPr="007E6355">
        <w:rPr>
          <w:bCs/>
          <w:i/>
          <w:color w:val="FF0000"/>
          <w:sz w:val="28"/>
          <w:szCs w:val="28"/>
        </w:rPr>
        <w:t>(либо указать иную форму предоставления учебно-методических материалов для студентов)</w:t>
      </w:r>
      <w:r w:rsidRPr="007E6355">
        <w:rPr>
          <w:bCs/>
          <w:sz w:val="28"/>
          <w:szCs w:val="28"/>
        </w:rPr>
        <w:t>.</w:t>
      </w:r>
    </w:p>
    <w:p w14:paraId="33BCF8D0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>При освоении ПМ консультации проводятся согласно графика проведения консультаций*</w:t>
      </w:r>
    </w:p>
    <w:p w14:paraId="73A21B87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E6355">
        <w:rPr>
          <w:bCs/>
          <w:i/>
          <w:color w:val="FF0000"/>
          <w:sz w:val="28"/>
          <w:szCs w:val="28"/>
        </w:rPr>
        <w:t xml:space="preserve"> *Если отсутствуют часы в УП на проведение консультаций, то этот абзац удаляется….. , если есть то рекомендуется указать место размещения/доведения информации до студентов,  например: График проведения консультаций размещен на входной двери каждого учебного кабинета и/или лаборатории.</w:t>
      </w:r>
      <w:r w:rsidRPr="007E6355">
        <w:rPr>
          <w:bCs/>
          <w:sz w:val="28"/>
          <w:szCs w:val="28"/>
        </w:rPr>
        <w:t xml:space="preserve"> </w:t>
      </w:r>
    </w:p>
    <w:p w14:paraId="2D06ED53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7E6355">
        <w:rPr>
          <w:bCs/>
          <w:sz w:val="28"/>
          <w:szCs w:val="28"/>
        </w:rPr>
        <w:t xml:space="preserve">При выполнении курсовой работы проводятся как групповые аудиторные консультации, так и индивидуальные, в соответствии с учебным планом. Порядок организации и выполнения курсового проектирования определен в локальном нормативном ОО </w:t>
      </w:r>
      <w:r w:rsidRPr="007E6355">
        <w:rPr>
          <w:bCs/>
          <w:i/>
          <w:color w:val="FF0000"/>
          <w:sz w:val="28"/>
          <w:szCs w:val="28"/>
        </w:rPr>
        <w:t>указать название ЛНА.</w:t>
      </w:r>
    </w:p>
    <w:p w14:paraId="7DCB568D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 </w:t>
      </w:r>
      <w:r w:rsidRPr="007E6355">
        <w:rPr>
          <w:bCs/>
          <w:i/>
          <w:color w:val="FF0000"/>
          <w:sz w:val="28"/>
          <w:szCs w:val="28"/>
        </w:rPr>
        <w:t>…..указать условия и регламент допуска к освоению производственной практики, если такой формат предусмотрен ЛНА ОО</w:t>
      </w:r>
      <w:r w:rsidRPr="007E6355">
        <w:rPr>
          <w:bCs/>
          <w:color w:val="FF0000"/>
          <w:sz w:val="28"/>
          <w:szCs w:val="28"/>
        </w:rPr>
        <w:t>,</w:t>
      </w:r>
      <w:r w:rsidRPr="007E6355">
        <w:rPr>
          <w:bCs/>
          <w:sz w:val="28"/>
          <w:szCs w:val="28"/>
        </w:rPr>
        <w:t xml:space="preserve"> </w:t>
      </w:r>
      <w:r w:rsidRPr="007E6355">
        <w:rPr>
          <w:bCs/>
          <w:i/>
          <w:color w:val="FF0000"/>
          <w:sz w:val="28"/>
          <w:szCs w:val="28"/>
        </w:rPr>
        <w:t>например: Обязательным условием допуска к производственной практике в рамках профессионального модуля  является  освоение учебной практики для получения первичных профессиональных навыков и прохождение промежуточной аттестации по МДК данного ПМ</w:t>
      </w:r>
      <w:r w:rsidRPr="007E6355">
        <w:rPr>
          <w:bCs/>
          <w:sz w:val="28"/>
          <w:szCs w:val="28"/>
        </w:rPr>
        <w:t>.</w:t>
      </w:r>
    </w:p>
    <w:p w14:paraId="7CC45169" w14:textId="77777777" w:rsidR="00ED38AD" w:rsidRPr="007E6355" w:rsidRDefault="00ED38AD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7E6355">
        <w:rPr>
          <w:bCs/>
          <w:sz w:val="28"/>
          <w:szCs w:val="28"/>
        </w:rPr>
        <w:t xml:space="preserve">Текущий учет результатов освоения ПМ производится в журнале… </w:t>
      </w:r>
      <w:r w:rsidRPr="007E6355">
        <w:rPr>
          <w:bCs/>
          <w:i/>
          <w:color w:val="FF0000"/>
          <w:sz w:val="28"/>
          <w:szCs w:val="28"/>
        </w:rPr>
        <w:t>указать название журнала (журнал практического обучения/журнал учета часов теоретического и практического обучения/электронный журнал).</w:t>
      </w:r>
    </w:p>
    <w:p w14:paraId="12742275" w14:textId="77777777" w:rsidR="00ED38AD" w:rsidRPr="007E6355" w:rsidRDefault="00102DE2" w:rsidP="00ED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7E6355">
        <w:rPr>
          <w:bCs/>
          <w:sz w:val="28"/>
          <w:szCs w:val="28"/>
        </w:rPr>
        <w:t>Наличие оценок по лабораторным</w:t>
      </w:r>
      <w:r w:rsidR="00ED38AD" w:rsidRPr="007E6355">
        <w:rPr>
          <w:bCs/>
          <w:sz w:val="28"/>
          <w:szCs w:val="28"/>
        </w:rPr>
        <w:t>/практическим занятиям (Л</w:t>
      </w:r>
      <w:r w:rsidRPr="007E6355">
        <w:rPr>
          <w:bCs/>
          <w:sz w:val="28"/>
          <w:szCs w:val="28"/>
        </w:rPr>
        <w:t>З</w:t>
      </w:r>
      <w:r w:rsidR="00ED38AD" w:rsidRPr="007E6355">
        <w:rPr>
          <w:bCs/>
          <w:sz w:val="28"/>
          <w:szCs w:val="28"/>
        </w:rPr>
        <w:t xml:space="preserve">/ПЗ) является для каждого студента обязательным </w:t>
      </w:r>
      <w:r w:rsidR="00ED38AD" w:rsidRPr="007E6355">
        <w:rPr>
          <w:bCs/>
          <w:i/>
          <w:color w:val="FF0000"/>
          <w:sz w:val="28"/>
          <w:szCs w:val="28"/>
        </w:rPr>
        <w:t>(в случае, если это регламентировано в ОО).</w:t>
      </w:r>
    </w:p>
    <w:p w14:paraId="0C5A98FB" w14:textId="77777777" w:rsidR="00E31E7F" w:rsidRPr="007E63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14:paraId="0AAB8AB0" w14:textId="77777777" w:rsidR="00E31E7F" w:rsidRPr="007E63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7E6355">
        <w:rPr>
          <w:b/>
          <w:sz w:val="28"/>
          <w:szCs w:val="28"/>
        </w:rPr>
        <w:t>4.4. Кадровое обеспечение образовательного процесса</w:t>
      </w:r>
    </w:p>
    <w:p w14:paraId="71F4299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6355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</w:t>
      </w:r>
      <w:r w:rsidRPr="008A5555">
        <w:rPr>
          <w:bCs/>
          <w:sz w:val="28"/>
          <w:szCs w:val="28"/>
        </w:rPr>
        <w:t xml:space="preserve"> курсу (курсам): _________________________________________________________________.</w:t>
      </w:r>
    </w:p>
    <w:p w14:paraId="3EEBC99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6A2645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14:paraId="4EF196A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lastRenderedPageBreak/>
        <w:t>Инженерно-педагогический состав:</w:t>
      </w:r>
      <w:r w:rsidRPr="008A5555">
        <w:rPr>
          <w:sz w:val="24"/>
          <w:szCs w:val="24"/>
        </w:rPr>
        <w:t xml:space="preserve"> </w:t>
      </w:r>
      <w:r w:rsidRPr="008A5555">
        <w:rPr>
          <w:bCs/>
          <w:sz w:val="28"/>
          <w:szCs w:val="28"/>
        </w:rPr>
        <w:t>_______________________________.</w:t>
      </w:r>
    </w:p>
    <w:p w14:paraId="252CA416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Мастера: _______________________________________________________.</w:t>
      </w:r>
    </w:p>
    <w:p w14:paraId="3C9FB4A9" w14:textId="77777777" w:rsidR="00E31E7F" w:rsidRPr="008A5555" w:rsidRDefault="00E31E7F" w:rsidP="00E31E7F">
      <w:pPr>
        <w:rPr>
          <w:sz w:val="24"/>
          <w:szCs w:val="24"/>
        </w:rPr>
      </w:pPr>
    </w:p>
    <w:p w14:paraId="55E29AF9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71602BA7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1177A6C6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3645AC35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29EC4286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67C0DD47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6CF5DB62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2EEE42B4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0581AFDD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5B4454CD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67761A0E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38D28645" w14:textId="77777777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14:paraId="7F75D037" w14:textId="77777777" w:rsidR="00ED38AD" w:rsidRDefault="00ED38A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65C1D54D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5820C69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31E7F" w:rsidRPr="004415ED" w14:paraId="517A7928" w14:textId="7777777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E21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76A6918F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189A" w14:textId="77777777" w:rsidR="00E31E7F" w:rsidRPr="008A5555" w:rsidRDefault="00E31E7F" w:rsidP="00175BD6">
            <w:pPr>
              <w:jc w:val="center"/>
              <w:rPr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BBD4F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31E7F" w:rsidRPr="004415ED" w14:paraId="32A0F43B" w14:textId="777777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86DE3A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84A15" w14:textId="77777777" w:rsidR="00E31E7F" w:rsidRPr="008A5555" w:rsidRDefault="00E31E7F" w:rsidP="00175B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F00DD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63C63C05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6F97BAF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C0AC9AE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31E7F" w:rsidRPr="00CA2983" w14:paraId="3875DD28" w14:textId="7777777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01A2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03939393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1B49" w14:textId="77777777" w:rsidR="00E31E7F" w:rsidRPr="008A5555" w:rsidRDefault="00E31E7F" w:rsidP="00175BD6">
            <w:pPr>
              <w:jc w:val="center"/>
              <w:rPr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091CB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31E7F" w:rsidRPr="00CA2983" w14:paraId="734919C6" w14:textId="777777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21B27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C875EA" w14:textId="77777777" w:rsidR="00E31E7F" w:rsidRPr="008A5555" w:rsidRDefault="00E31E7F" w:rsidP="00175B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608E89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566EB25F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FBDC0A6" w14:textId="77777777" w:rsidR="00E31E7F" w:rsidRPr="008A5555" w:rsidRDefault="00E31E7F" w:rsidP="00E31E7F">
      <w:pPr>
        <w:widowControl w:val="0"/>
        <w:suppressAutoHyphens/>
        <w:jc w:val="both"/>
        <w:rPr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 xml:space="preserve">Результаты указываются в соответствии с паспортом и разделом </w:t>
      </w:r>
      <w:r w:rsidRPr="00F62149">
        <w:rPr>
          <w:bCs/>
          <w:i/>
          <w:sz w:val="24"/>
          <w:szCs w:val="24"/>
        </w:rPr>
        <w:t xml:space="preserve">2 </w:t>
      </w:r>
      <w:r w:rsidR="00F62149" w:rsidRPr="00F62149">
        <w:rPr>
          <w:bCs/>
          <w:i/>
          <w:sz w:val="24"/>
          <w:szCs w:val="24"/>
        </w:rPr>
        <w:t>рабочей</w:t>
      </w:r>
      <w:r w:rsidRPr="008A5555">
        <w:rPr>
          <w:bCs/>
          <w:i/>
          <w:sz w:val="24"/>
          <w:szCs w:val="24"/>
        </w:rPr>
        <w:t xml:space="preserve"> программы. </w:t>
      </w:r>
      <w:r w:rsidRPr="008A5555">
        <w:rPr>
          <w:i/>
          <w:sz w:val="24"/>
          <w:szCs w:val="24"/>
        </w:rPr>
        <w:t xml:space="preserve">Перечень форм контроля должен быть конкретизирован с учетом специфики обучения по </w:t>
      </w:r>
      <w:r w:rsidR="00492373" w:rsidRPr="00492373">
        <w:rPr>
          <w:i/>
          <w:sz w:val="24"/>
          <w:szCs w:val="24"/>
        </w:rPr>
        <w:t>рабочей</w:t>
      </w:r>
      <w:r w:rsidRPr="008A5555">
        <w:rPr>
          <w:i/>
          <w:sz w:val="24"/>
          <w:szCs w:val="24"/>
        </w:rPr>
        <w:t xml:space="preserve"> программе профессионального модуля.</w:t>
      </w:r>
    </w:p>
    <w:p w14:paraId="5D948DD9" w14:textId="77777777" w:rsidR="00E31E7F" w:rsidRDefault="00E31E7F" w:rsidP="00E31E7F"/>
    <w:p w14:paraId="2712AD41" w14:textId="77777777" w:rsidR="00E31E7F" w:rsidRDefault="00E31E7F" w:rsidP="00E31E7F"/>
    <w:p w14:paraId="128D4DEA" w14:textId="77777777" w:rsidR="00E31E7F" w:rsidRDefault="00E31E7F" w:rsidP="00E31E7F"/>
    <w:p w14:paraId="51F2BF6E" w14:textId="77777777" w:rsidR="00E31E7F" w:rsidRDefault="00E31E7F" w:rsidP="00E31E7F"/>
    <w:p w14:paraId="68A6CC5B" w14:textId="77777777" w:rsidR="00E31E7F" w:rsidRDefault="00E31E7F" w:rsidP="00E31E7F"/>
    <w:p w14:paraId="61FAA064" w14:textId="77777777" w:rsidR="00E31E7F" w:rsidRDefault="00E31E7F" w:rsidP="00E31E7F"/>
    <w:p w14:paraId="66E7F44B" w14:textId="77777777" w:rsidR="00E31E7F" w:rsidRDefault="00E31E7F" w:rsidP="00E31E7F"/>
    <w:p w14:paraId="6B93C486" w14:textId="77777777" w:rsidR="00E31E7F" w:rsidRDefault="00E31E7F" w:rsidP="00E31E7F"/>
    <w:p w14:paraId="1EE73C5F" w14:textId="77777777" w:rsidR="00E31E7F" w:rsidRDefault="00E31E7F" w:rsidP="00E31E7F"/>
    <w:p w14:paraId="2803CD5F" w14:textId="77777777" w:rsidR="00E31E7F" w:rsidRDefault="00E31E7F" w:rsidP="00E31E7F"/>
    <w:p w14:paraId="34EA8C94" w14:textId="77777777" w:rsidR="00E31E7F" w:rsidRDefault="00E31E7F" w:rsidP="00E31E7F"/>
    <w:p w14:paraId="251FE627" w14:textId="77777777" w:rsidR="00E31E7F" w:rsidRDefault="00E31E7F" w:rsidP="00E31E7F"/>
    <w:p w14:paraId="53CD3E95" w14:textId="77777777" w:rsidR="00E31E7F" w:rsidRDefault="00E31E7F" w:rsidP="00E31E7F"/>
    <w:p w14:paraId="03E6C0DC" w14:textId="77777777" w:rsidR="00E31E7F" w:rsidRDefault="00E31E7F" w:rsidP="00E31E7F"/>
    <w:p w14:paraId="46816C85" w14:textId="77777777" w:rsidR="00E31E7F" w:rsidRDefault="00E31E7F" w:rsidP="00E31E7F"/>
    <w:p w14:paraId="6E2D17C9" w14:textId="77777777" w:rsidR="00E31E7F" w:rsidRDefault="00E31E7F" w:rsidP="00E31E7F"/>
    <w:p w14:paraId="52F66252" w14:textId="77777777" w:rsidR="00E31E7F" w:rsidRDefault="00E31E7F" w:rsidP="00E31E7F"/>
    <w:p w14:paraId="5126B7A2" w14:textId="77777777" w:rsidR="00E31E7F" w:rsidRDefault="00E31E7F" w:rsidP="00E31E7F"/>
    <w:p w14:paraId="555FA581" w14:textId="77777777" w:rsidR="00E31E7F" w:rsidRDefault="00E31E7F" w:rsidP="00E31E7F"/>
    <w:p w14:paraId="515D3608" w14:textId="77777777" w:rsidR="00E31E7F" w:rsidRDefault="00E31E7F" w:rsidP="00E31E7F"/>
    <w:p w14:paraId="7FEEA785" w14:textId="77777777" w:rsidR="00E31E7F" w:rsidRDefault="00E31E7F" w:rsidP="00E31E7F"/>
    <w:p w14:paraId="019D98A0" w14:textId="77777777" w:rsidR="00E31E7F" w:rsidRDefault="00E31E7F" w:rsidP="00E31E7F"/>
    <w:p w14:paraId="15F4D69E" w14:textId="77777777" w:rsidR="00E31E7F" w:rsidRDefault="00E31E7F" w:rsidP="00E31E7F"/>
    <w:p w14:paraId="6CDA307B" w14:textId="77777777" w:rsidR="00E31E7F" w:rsidRDefault="00E31E7F" w:rsidP="00E31E7F"/>
    <w:p w14:paraId="0982D629" w14:textId="77777777" w:rsidR="00E31E7F" w:rsidRDefault="00E31E7F" w:rsidP="00E31E7F"/>
    <w:p w14:paraId="7B5E9B50" w14:textId="77777777" w:rsidR="00E31E7F" w:rsidRDefault="00E31E7F" w:rsidP="00E31E7F"/>
    <w:p w14:paraId="777943A5" w14:textId="77777777" w:rsidR="00E31E7F" w:rsidRDefault="00E31E7F" w:rsidP="00E31E7F"/>
    <w:p w14:paraId="02250D40" w14:textId="77777777" w:rsidR="00E31E7F" w:rsidRDefault="00E31E7F" w:rsidP="00E31E7F">
      <w:pPr>
        <w:jc w:val="center"/>
        <w:rPr>
          <w:rFonts w:eastAsia="TimesNewRoman"/>
          <w:b/>
          <w:sz w:val="28"/>
          <w:szCs w:val="24"/>
          <w:lang w:eastAsia="ar-SA"/>
        </w:rPr>
      </w:pPr>
    </w:p>
    <w:p w14:paraId="627A10E9" w14:textId="77777777" w:rsidR="00E31E7F" w:rsidRPr="00966058" w:rsidRDefault="00E31E7F" w:rsidP="00E31E7F">
      <w:pPr>
        <w:jc w:val="center"/>
        <w:rPr>
          <w:rFonts w:eastAsia="TimesNewRoman"/>
          <w:b/>
          <w:sz w:val="28"/>
          <w:szCs w:val="24"/>
          <w:lang w:eastAsia="ar-SA"/>
        </w:rPr>
      </w:pPr>
      <w:r>
        <w:rPr>
          <w:rFonts w:eastAsia="TimesNewRoman"/>
          <w:b/>
          <w:sz w:val="28"/>
          <w:szCs w:val="24"/>
          <w:lang w:eastAsia="ar-SA"/>
        </w:rPr>
        <w:lastRenderedPageBreak/>
        <w:t xml:space="preserve">6. </w:t>
      </w:r>
      <w:r w:rsidRPr="00966058">
        <w:rPr>
          <w:rFonts w:eastAsia="TimesNewRoman"/>
          <w:b/>
          <w:sz w:val="28"/>
          <w:szCs w:val="24"/>
          <w:lang w:eastAsia="ar-SA"/>
        </w:rPr>
        <w:t xml:space="preserve">ЛИСТ ИЗМЕНЕНИЙ И ДОПОЛНЕНИЙ, ВНЕСЕННЫХ </w:t>
      </w:r>
    </w:p>
    <w:p w14:paraId="7FE7B17B" w14:textId="77777777" w:rsidR="00E31E7F" w:rsidRPr="00966058" w:rsidRDefault="00B1605F" w:rsidP="00E31E7F">
      <w:pPr>
        <w:jc w:val="center"/>
        <w:rPr>
          <w:rFonts w:eastAsia="TimesNewRoman"/>
          <w:b/>
          <w:sz w:val="28"/>
          <w:szCs w:val="24"/>
          <w:lang w:eastAsia="ar-SA"/>
        </w:rPr>
      </w:pPr>
      <w:r w:rsidRPr="00966058">
        <w:rPr>
          <w:rFonts w:eastAsia="TimesNewRoman"/>
          <w:b/>
          <w:sz w:val="28"/>
          <w:szCs w:val="24"/>
          <w:lang w:eastAsia="ar-SA"/>
        </w:rPr>
        <w:t>В РАБОЧУЮ</w:t>
      </w:r>
      <w:r w:rsidR="00E31E7F" w:rsidRPr="00966058">
        <w:rPr>
          <w:rFonts w:eastAsia="TimesNewRoman"/>
          <w:b/>
          <w:sz w:val="28"/>
          <w:szCs w:val="24"/>
          <w:lang w:eastAsia="ar-SA"/>
        </w:rPr>
        <w:t xml:space="preserve"> ПРОГРАММУ</w:t>
      </w:r>
    </w:p>
    <w:p w14:paraId="7690AFAB" w14:textId="77777777" w:rsidR="00E31E7F" w:rsidRPr="00966058" w:rsidRDefault="00E31E7F" w:rsidP="00E31E7F">
      <w:pPr>
        <w:jc w:val="center"/>
        <w:rPr>
          <w:rFonts w:eastAsia="TimesNewRoman"/>
          <w:sz w:val="28"/>
          <w:szCs w:val="24"/>
          <w:lang w:eastAsia="ar-SA"/>
        </w:rPr>
      </w:pP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E31E7F" w14:paraId="204F0DDB" w14:textId="77777777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A38" w14:textId="77777777" w:rsidR="00E31E7F" w:rsidRPr="00966058" w:rsidRDefault="00E31E7F" w:rsidP="00175BD6">
            <w:pPr>
              <w:rPr>
                <w:sz w:val="24"/>
                <w:lang w:eastAsia="ar-SA"/>
              </w:rPr>
            </w:pPr>
            <w:r w:rsidRPr="00966058">
              <w:rPr>
                <w:sz w:val="24"/>
                <w:lang w:eastAsia="ar-SA"/>
              </w:rPr>
              <w:t xml:space="preserve">№ </w:t>
            </w:r>
            <w:r w:rsidR="00B1605F" w:rsidRPr="00966058">
              <w:rPr>
                <w:sz w:val="24"/>
                <w:lang w:eastAsia="ar-SA"/>
              </w:rPr>
              <w:t>изменения, дата</w:t>
            </w:r>
            <w:r w:rsidRPr="00966058">
              <w:rPr>
                <w:sz w:val="24"/>
                <w:lang w:eastAsia="ar-SA"/>
              </w:rPr>
              <w:t xml:space="preserve"> внесения изменения; № страницы с изменением; </w:t>
            </w:r>
          </w:p>
          <w:p w14:paraId="2EB63D01" w14:textId="77777777" w:rsidR="00E31E7F" w:rsidRPr="00966058" w:rsidRDefault="00E31E7F" w:rsidP="00175BD6">
            <w:pPr>
              <w:jc w:val="right"/>
              <w:rPr>
                <w:i/>
                <w:sz w:val="28"/>
                <w:szCs w:val="24"/>
                <w:lang w:eastAsia="ar-SA"/>
              </w:rPr>
            </w:pPr>
          </w:p>
        </w:tc>
      </w:tr>
      <w:tr w:rsidR="00E31E7F" w14:paraId="1DDF052B" w14:textId="77777777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C5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966058">
              <w:rPr>
                <w:b/>
                <w:sz w:val="28"/>
                <w:szCs w:val="24"/>
                <w:lang w:eastAsia="ar-SA"/>
              </w:rPr>
              <w:t>БЫЛО</w:t>
            </w:r>
          </w:p>
          <w:p w14:paraId="2CCE509D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  <w:p w14:paraId="01F74F9C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  <w:p w14:paraId="07B5CC79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54B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  <w:r w:rsidRPr="00966058">
              <w:rPr>
                <w:b/>
                <w:sz w:val="24"/>
                <w:lang w:eastAsia="ar-SA"/>
              </w:rPr>
              <w:t>СТАЛО</w:t>
            </w:r>
          </w:p>
          <w:p w14:paraId="00766CF2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  <w:p w14:paraId="5A3E2A06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</w:tc>
      </w:tr>
      <w:tr w:rsidR="00E31E7F" w14:paraId="459A314F" w14:textId="77777777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186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  <w:r w:rsidRPr="00966058">
              <w:rPr>
                <w:sz w:val="24"/>
                <w:szCs w:val="24"/>
                <w:lang w:eastAsia="ar-SA"/>
              </w:rPr>
              <w:t>Основание:</w:t>
            </w:r>
          </w:p>
          <w:p w14:paraId="226AFF6C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</w:p>
          <w:p w14:paraId="7DD59F7B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  <w:r w:rsidRPr="00966058">
              <w:rPr>
                <w:sz w:val="24"/>
                <w:szCs w:val="24"/>
                <w:lang w:eastAsia="ar-SA"/>
              </w:rPr>
              <w:t>Подпись лица внесшего изменения</w:t>
            </w:r>
          </w:p>
          <w:p w14:paraId="07543C4E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</w:tc>
      </w:tr>
    </w:tbl>
    <w:p w14:paraId="47628DA6" w14:textId="77777777" w:rsidR="00E31E7F" w:rsidRDefault="00E31E7F" w:rsidP="00E31E7F"/>
    <w:p w14:paraId="2AE0ED00" w14:textId="77777777" w:rsidR="00E31E7F" w:rsidRDefault="00E31E7F" w:rsidP="00E31E7F"/>
    <w:p w14:paraId="11F0EEB9" w14:textId="63E25467" w:rsidR="00406209" w:rsidRDefault="00406209" w:rsidP="00406209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                                       </w:t>
      </w:r>
      <w:r w:rsidR="00B1605F">
        <w:rPr>
          <w:sz w:val="24"/>
          <w:szCs w:val="24"/>
        </w:rPr>
        <w:tab/>
        <w:t xml:space="preserve"> Протокол</w:t>
      </w:r>
      <w:r>
        <w:rPr>
          <w:sz w:val="24"/>
          <w:szCs w:val="24"/>
        </w:rPr>
        <w:t xml:space="preserve">   № _________________                                                                                                        предметной (цикловой)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от _________</w:t>
      </w:r>
      <w:r w:rsidR="00B1605F">
        <w:rPr>
          <w:sz w:val="24"/>
          <w:szCs w:val="24"/>
        </w:rPr>
        <w:t>_ 20</w:t>
      </w:r>
      <w:r w:rsidR="0086556C">
        <w:rPr>
          <w:sz w:val="24"/>
          <w:szCs w:val="24"/>
        </w:rPr>
        <w:t>2</w:t>
      </w:r>
      <w:r>
        <w:rPr>
          <w:sz w:val="24"/>
          <w:szCs w:val="24"/>
        </w:rPr>
        <w:t>_ г.</w:t>
      </w:r>
    </w:p>
    <w:p w14:paraId="6302DAE3" w14:textId="74D6832D" w:rsidR="00406209" w:rsidRDefault="00406209" w:rsidP="00406209">
      <w:pPr>
        <w:ind w:left="4956" w:right="-6" w:hanging="4956"/>
        <w:rPr>
          <w:sz w:val="24"/>
          <w:szCs w:val="24"/>
        </w:rPr>
      </w:pPr>
      <w:r>
        <w:rPr>
          <w:sz w:val="24"/>
          <w:szCs w:val="24"/>
        </w:rPr>
        <w:t xml:space="preserve"> Председатель П</w:t>
      </w:r>
      <w:r w:rsidR="0086556C">
        <w:rPr>
          <w:sz w:val="24"/>
          <w:szCs w:val="24"/>
        </w:rPr>
        <w:t>(</w:t>
      </w:r>
      <w:r>
        <w:rPr>
          <w:sz w:val="24"/>
          <w:szCs w:val="24"/>
        </w:rPr>
        <w:t>Ц</w:t>
      </w:r>
      <w:proofErr w:type="gramStart"/>
      <w:r w:rsidR="0086556C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К</w:t>
      </w:r>
    </w:p>
    <w:p w14:paraId="7F9432B1" w14:textId="2A7BA5C6" w:rsidR="00406209" w:rsidRDefault="00406209" w:rsidP="00406209">
      <w:pPr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B1605F">
        <w:rPr>
          <w:sz w:val="24"/>
          <w:szCs w:val="24"/>
        </w:rPr>
        <w:t>(</w:t>
      </w:r>
      <w:r w:rsidR="0086556C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</w:p>
    <w:p w14:paraId="7369B6A5" w14:textId="77777777" w:rsidR="00406209" w:rsidRDefault="00406209" w:rsidP="00406209"/>
    <w:p w14:paraId="3990CC02" w14:textId="77777777" w:rsidR="003C2028" w:rsidRDefault="003C2028"/>
    <w:p w14:paraId="02EF2A25" w14:textId="77777777" w:rsidR="00B4757B" w:rsidRDefault="00B4757B"/>
    <w:p w14:paraId="2C307082" w14:textId="77777777" w:rsidR="00B4757B" w:rsidRDefault="00B4757B"/>
    <w:p w14:paraId="5959055E" w14:textId="77777777" w:rsidR="00B4757B" w:rsidRDefault="00B4757B"/>
    <w:p w14:paraId="472FC555" w14:textId="77777777" w:rsidR="00B4757B" w:rsidRDefault="00B4757B"/>
    <w:p w14:paraId="0EB23416" w14:textId="77777777" w:rsidR="00B4757B" w:rsidRDefault="00B4757B"/>
    <w:p w14:paraId="6584DA2D" w14:textId="77777777" w:rsidR="00B4757B" w:rsidRDefault="00B4757B"/>
    <w:p w14:paraId="34B2D44E" w14:textId="77777777" w:rsidR="00B4757B" w:rsidRDefault="00B4757B"/>
    <w:p w14:paraId="4B8773A6" w14:textId="77777777" w:rsidR="00B4757B" w:rsidRDefault="00B4757B"/>
    <w:p w14:paraId="266C93CE" w14:textId="77777777" w:rsidR="00B4757B" w:rsidRDefault="00B4757B"/>
    <w:p w14:paraId="2E6EF9EA" w14:textId="77777777" w:rsidR="00B4757B" w:rsidRDefault="00B4757B"/>
    <w:p w14:paraId="727642B2" w14:textId="77777777" w:rsidR="00B4757B" w:rsidRDefault="00B4757B"/>
    <w:p w14:paraId="3DE9ABD0" w14:textId="77777777" w:rsidR="00B4757B" w:rsidRDefault="00B4757B"/>
    <w:p w14:paraId="48711BDC" w14:textId="77777777" w:rsidR="00B4757B" w:rsidRDefault="00B4757B"/>
    <w:p w14:paraId="3646A3D5" w14:textId="77777777" w:rsidR="00B4757B" w:rsidRDefault="00B4757B"/>
    <w:p w14:paraId="4F080535" w14:textId="77777777" w:rsidR="00B4757B" w:rsidRDefault="00B4757B"/>
    <w:p w14:paraId="01BCB280" w14:textId="77777777" w:rsidR="00B4757B" w:rsidRDefault="00B4757B"/>
    <w:p w14:paraId="3F188FB9" w14:textId="77777777" w:rsidR="00B4757B" w:rsidRDefault="00B4757B"/>
    <w:p w14:paraId="2C4E8108" w14:textId="77777777" w:rsidR="00B4757B" w:rsidRDefault="00B4757B"/>
    <w:p w14:paraId="5AB8CBB3" w14:textId="77777777" w:rsidR="00B4757B" w:rsidRDefault="00B4757B"/>
    <w:p w14:paraId="7E6B69EA" w14:textId="77777777" w:rsidR="00B4757B" w:rsidRDefault="00B4757B"/>
    <w:p w14:paraId="79CB38AE" w14:textId="77777777" w:rsidR="00B4757B" w:rsidRDefault="00B4757B"/>
    <w:p w14:paraId="044A6306" w14:textId="77777777" w:rsidR="00B4757B" w:rsidRDefault="00B4757B"/>
    <w:p w14:paraId="34C5A1BD" w14:textId="77777777" w:rsidR="00B4757B" w:rsidRDefault="00B4757B"/>
    <w:p w14:paraId="1CDAB138" w14:textId="77777777" w:rsidR="00B4757B" w:rsidRDefault="00B4757B"/>
    <w:p w14:paraId="0CCD77DB" w14:textId="77777777" w:rsidR="00B4757B" w:rsidRDefault="00B4757B"/>
    <w:p w14:paraId="417BBD1D" w14:textId="77777777" w:rsidR="00B4757B" w:rsidRDefault="00B4757B"/>
    <w:p w14:paraId="4312CFFC" w14:textId="77777777" w:rsidR="00B4757B" w:rsidRDefault="00B4757B"/>
    <w:p w14:paraId="43C1D734" w14:textId="77777777" w:rsidR="00B4757B" w:rsidRDefault="00B4757B"/>
    <w:p w14:paraId="7E69CBDD" w14:textId="77777777" w:rsidR="00B4757B" w:rsidRDefault="00B4757B"/>
    <w:p w14:paraId="3BBEE5A8" w14:textId="77777777" w:rsidR="00B4757B" w:rsidRDefault="00B4757B"/>
    <w:p w14:paraId="257D27FD" w14:textId="77777777" w:rsidR="00B4757B" w:rsidRDefault="00B4757B"/>
    <w:p w14:paraId="4D73D31A" w14:textId="77777777" w:rsidR="00B4757B" w:rsidRDefault="00B4757B"/>
    <w:p w14:paraId="6F765D24" w14:textId="77777777" w:rsidR="00B4757B" w:rsidRDefault="00B4757B"/>
    <w:p w14:paraId="2AE01FF9" w14:textId="77777777" w:rsidR="00B4757B" w:rsidRDefault="00B4757B"/>
    <w:p w14:paraId="73374A87" w14:textId="77777777" w:rsidR="00B4757B" w:rsidRDefault="00B4757B"/>
    <w:p w14:paraId="2B330A4A" w14:textId="77777777" w:rsidR="00B4757B" w:rsidRDefault="00B4757B" w:rsidP="00B4757B">
      <w:pPr>
        <w:pStyle w:val="1"/>
        <w:jc w:val="right"/>
        <w:sectPr w:rsidR="00B4757B" w:rsidSect="00175BD6">
          <w:pgSz w:w="11906" w:h="16838"/>
          <w:pgMar w:top="1134" w:right="850" w:bottom="1134" w:left="1701" w:header="708" w:footer="708" w:gutter="0"/>
          <w:cols w:space="720"/>
        </w:sectPr>
      </w:pPr>
    </w:p>
    <w:p w14:paraId="601E8C6D" w14:textId="77777777" w:rsidR="00B4757B" w:rsidRDefault="00B4757B" w:rsidP="00B4757B">
      <w:pPr>
        <w:pStyle w:val="1"/>
        <w:jc w:val="right"/>
      </w:pPr>
      <w:r w:rsidRPr="002823A6">
        <w:lastRenderedPageBreak/>
        <w:t xml:space="preserve">ПРИЛОЖЕНИЕ </w:t>
      </w:r>
      <w:r w:rsidR="00485063">
        <w:t>1</w:t>
      </w:r>
    </w:p>
    <w:p w14:paraId="0EFE1FBF" w14:textId="77777777" w:rsidR="00B4757B" w:rsidRPr="003C09B4" w:rsidRDefault="00B4757B" w:rsidP="00B4757B">
      <w:pPr>
        <w:pBdr>
          <w:bottom w:val="single" w:sz="4" w:space="1" w:color="auto"/>
        </w:pBdr>
        <w:jc w:val="center"/>
        <w:rPr>
          <w:b/>
          <w:szCs w:val="28"/>
        </w:rPr>
      </w:pPr>
      <w:r w:rsidRPr="003C09B4">
        <w:rPr>
          <w:sz w:val="28"/>
        </w:rPr>
        <w:t xml:space="preserve">к рабочей программе </w:t>
      </w:r>
      <w:r>
        <w:rPr>
          <w:sz w:val="28"/>
        </w:rPr>
        <w:t xml:space="preserve">учебной </w:t>
      </w:r>
      <w:r w:rsidRPr="00B4757B">
        <w:rPr>
          <w:sz w:val="28"/>
        </w:rPr>
        <w:t>профессионального модуля</w:t>
      </w:r>
    </w:p>
    <w:p w14:paraId="46149650" w14:textId="77777777" w:rsidR="00B4757B" w:rsidRDefault="00B4757B" w:rsidP="00B4757B">
      <w:pPr>
        <w:jc w:val="center"/>
        <w:rPr>
          <w:b/>
          <w:sz w:val="28"/>
        </w:rPr>
      </w:pPr>
    </w:p>
    <w:p w14:paraId="1ED7502F" w14:textId="77777777" w:rsidR="00B4757B" w:rsidRPr="003C09B4" w:rsidRDefault="00492373" w:rsidP="00B4757B">
      <w:pPr>
        <w:jc w:val="center"/>
        <w:rPr>
          <w:b/>
          <w:bCs/>
          <w:sz w:val="28"/>
          <w:szCs w:val="28"/>
        </w:rPr>
      </w:pPr>
      <w:r w:rsidRPr="003C09B4">
        <w:rPr>
          <w:b/>
          <w:sz w:val="28"/>
        </w:rPr>
        <w:t>ПЛАНИРОВАНИЕ УЧЕБНЫХ</w:t>
      </w:r>
      <w:r w:rsidR="00B4757B" w:rsidRPr="003C09B4">
        <w:rPr>
          <w:b/>
          <w:bCs/>
          <w:sz w:val="28"/>
          <w:szCs w:val="28"/>
        </w:rPr>
        <w:t xml:space="preserve"> ЗАНЯТИЙ С ИСПОЛЬЗОВАНИЕМ </w:t>
      </w:r>
    </w:p>
    <w:p w14:paraId="452BDBBD" w14:textId="77777777" w:rsidR="00B4757B" w:rsidRDefault="00B4757B" w:rsidP="00B4757B">
      <w:pPr>
        <w:jc w:val="center"/>
        <w:rPr>
          <w:b/>
          <w:bCs/>
          <w:sz w:val="28"/>
          <w:szCs w:val="28"/>
        </w:rPr>
      </w:pPr>
      <w:r w:rsidRPr="003C09B4">
        <w:rPr>
          <w:b/>
          <w:bCs/>
          <w:sz w:val="28"/>
          <w:szCs w:val="28"/>
        </w:rPr>
        <w:t>АКТИВНЫХ И ИНТЕРАКТИВНЫХ ФОРМ И МЕТОДОВ ОБУЧЕНИЯ СТУДЕНТОВ</w:t>
      </w:r>
    </w:p>
    <w:p w14:paraId="3E99B222" w14:textId="77777777" w:rsidR="00B4757B" w:rsidRDefault="00B4757B" w:rsidP="00B4757B">
      <w:pPr>
        <w:jc w:val="center"/>
        <w:rPr>
          <w:b/>
          <w:bCs/>
          <w:sz w:val="28"/>
          <w:szCs w:val="28"/>
        </w:rPr>
      </w:pPr>
    </w:p>
    <w:p w14:paraId="29539F57" w14:textId="77777777" w:rsidR="00B4757B" w:rsidRPr="003C09B4" w:rsidRDefault="00B4757B" w:rsidP="00B4757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949"/>
        <w:gridCol w:w="3251"/>
        <w:gridCol w:w="3251"/>
      </w:tblGrid>
      <w:tr w:rsidR="00B4757B" w:rsidRPr="003C09B4" w14:paraId="4D117B32" w14:textId="77777777">
        <w:tc>
          <w:tcPr>
            <w:tcW w:w="293" w:type="pct"/>
            <w:shd w:val="clear" w:color="auto" w:fill="auto"/>
          </w:tcPr>
          <w:p w14:paraId="0814900B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№</w:t>
            </w:r>
          </w:p>
          <w:p w14:paraId="17E6BBC2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п/п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09BDB914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Тема учебного занятия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E71DF33" w14:textId="77777777" w:rsidR="00B4757B" w:rsidRPr="003C09B4" w:rsidRDefault="00B4757B" w:rsidP="00B86C0A">
            <w:pPr>
              <w:ind w:left="107"/>
              <w:jc w:val="center"/>
              <w:rPr>
                <w:b/>
              </w:rPr>
            </w:pPr>
            <w:r w:rsidRPr="003C09B4">
              <w:rPr>
                <w:b/>
              </w:rPr>
              <w:t>Активные и интерактивные формы и методы обучения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18C8471" w14:textId="77777777" w:rsidR="00B4757B" w:rsidRPr="003C5090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 xml:space="preserve">Код формируемых </w:t>
            </w:r>
          </w:p>
          <w:p w14:paraId="06C19F86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компетенций</w:t>
            </w:r>
          </w:p>
        </w:tc>
      </w:tr>
      <w:tr w:rsidR="00B4757B" w:rsidRPr="003C09B4" w14:paraId="53FCC95B" w14:textId="77777777">
        <w:tc>
          <w:tcPr>
            <w:tcW w:w="293" w:type="pct"/>
            <w:shd w:val="clear" w:color="auto" w:fill="auto"/>
          </w:tcPr>
          <w:p w14:paraId="32B01641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285278C2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7EEF6657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41361CD4" w14:textId="77777777" w:rsidR="00B4757B" w:rsidRPr="003C09B4" w:rsidRDefault="00B4757B" w:rsidP="00B86C0A">
            <w:pPr>
              <w:jc w:val="both"/>
            </w:pPr>
          </w:p>
        </w:tc>
      </w:tr>
      <w:tr w:rsidR="00B4757B" w:rsidRPr="003C09B4" w14:paraId="17395BA0" w14:textId="77777777">
        <w:tc>
          <w:tcPr>
            <w:tcW w:w="293" w:type="pct"/>
            <w:shd w:val="clear" w:color="auto" w:fill="auto"/>
          </w:tcPr>
          <w:p w14:paraId="23C587D2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6BF83C02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2D2305D3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33A3351D" w14:textId="77777777" w:rsidR="00B4757B" w:rsidRPr="003C09B4" w:rsidRDefault="00B4757B" w:rsidP="00B86C0A"/>
        </w:tc>
      </w:tr>
      <w:tr w:rsidR="00B4757B" w:rsidRPr="003C09B4" w14:paraId="32E56B8A" w14:textId="77777777">
        <w:tc>
          <w:tcPr>
            <w:tcW w:w="293" w:type="pct"/>
            <w:shd w:val="clear" w:color="auto" w:fill="auto"/>
          </w:tcPr>
          <w:p w14:paraId="0E7CC48C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638CE3E8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2F102C33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A7C701B" w14:textId="77777777" w:rsidR="00B4757B" w:rsidRPr="003C09B4" w:rsidRDefault="00B4757B" w:rsidP="00B86C0A"/>
        </w:tc>
      </w:tr>
      <w:tr w:rsidR="00B4757B" w:rsidRPr="003C09B4" w14:paraId="02228645" w14:textId="77777777">
        <w:tc>
          <w:tcPr>
            <w:tcW w:w="293" w:type="pct"/>
            <w:shd w:val="clear" w:color="auto" w:fill="auto"/>
          </w:tcPr>
          <w:p w14:paraId="265B5BA9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19D823A9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3DCC5E4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7A077D9" w14:textId="77777777" w:rsidR="00B4757B" w:rsidRPr="003C09B4" w:rsidRDefault="00B4757B" w:rsidP="00B86C0A"/>
        </w:tc>
      </w:tr>
      <w:tr w:rsidR="00B4757B" w:rsidRPr="003C09B4" w14:paraId="55846026" w14:textId="77777777">
        <w:tc>
          <w:tcPr>
            <w:tcW w:w="293" w:type="pct"/>
            <w:shd w:val="clear" w:color="auto" w:fill="auto"/>
          </w:tcPr>
          <w:p w14:paraId="0185AEA8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008A0F3F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4B778E71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44A0525C" w14:textId="77777777" w:rsidR="00B4757B" w:rsidRPr="003C09B4" w:rsidRDefault="00B4757B" w:rsidP="00B86C0A"/>
        </w:tc>
      </w:tr>
    </w:tbl>
    <w:p w14:paraId="52696BA5" w14:textId="77777777" w:rsidR="00B4757B" w:rsidRDefault="00B4757B" w:rsidP="00B4757B"/>
    <w:p w14:paraId="31536A9D" w14:textId="77777777" w:rsidR="00B4757B" w:rsidRPr="00684EC0" w:rsidRDefault="00B4757B" w:rsidP="00B4757B">
      <w:pPr>
        <w:spacing w:after="200" w:line="276" w:lineRule="auto"/>
        <w:rPr>
          <w:i/>
          <w:sz w:val="28"/>
          <w:szCs w:val="28"/>
        </w:rPr>
      </w:pPr>
      <w:r w:rsidRPr="00684EC0">
        <w:rPr>
          <w:i/>
          <w:sz w:val="28"/>
          <w:szCs w:val="28"/>
        </w:rPr>
        <w:t>Примечание: количество учебных занятий с использование активных и интерактивных форм, и методов обучения должно составлять 20-30% от общего количества учебных занятий.</w:t>
      </w:r>
    </w:p>
    <w:p w14:paraId="682DE26C" w14:textId="77777777" w:rsidR="00B4757B" w:rsidRDefault="00B4757B"/>
    <w:p w14:paraId="43543DD3" w14:textId="77777777" w:rsidR="00C00FD8" w:rsidRDefault="00C00FD8"/>
    <w:p w14:paraId="11D49368" w14:textId="77777777" w:rsidR="00C00FD8" w:rsidRDefault="00C00FD8"/>
    <w:p w14:paraId="2327C8C3" w14:textId="77777777" w:rsidR="00C00FD8" w:rsidRDefault="00C00FD8"/>
    <w:p w14:paraId="484D9B5C" w14:textId="77777777" w:rsidR="00C00FD8" w:rsidRDefault="00C00FD8"/>
    <w:p w14:paraId="644DECF0" w14:textId="77777777" w:rsidR="00C00FD8" w:rsidRDefault="00C00FD8"/>
    <w:p w14:paraId="1C87AF32" w14:textId="77777777" w:rsidR="00C00FD8" w:rsidRDefault="00C00FD8"/>
    <w:p w14:paraId="1C58DC3F" w14:textId="77777777" w:rsidR="00C00FD8" w:rsidRDefault="00C00FD8"/>
    <w:p w14:paraId="18061084" w14:textId="77777777" w:rsidR="00C00FD8" w:rsidRDefault="00C00FD8"/>
    <w:p w14:paraId="3BB45133" w14:textId="77777777" w:rsidR="00C00FD8" w:rsidRDefault="00C00FD8"/>
    <w:p w14:paraId="0F9BE2AE" w14:textId="77777777" w:rsidR="00C00FD8" w:rsidRDefault="00C00FD8"/>
    <w:p w14:paraId="6A53D5D2" w14:textId="77777777" w:rsidR="00C00FD8" w:rsidRDefault="00C00FD8"/>
    <w:p w14:paraId="2D3EC45D" w14:textId="77777777" w:rsidR="00C00FD8" w:rsidRDefault="00C00FD8"/>
    <w:p w14:paraId="5BFFECEA" w14:textId="77777777" w:rsidR="00C00FD8" w:rsidRDefault="00C00FD8"/>
    <w:p w14:paraId="0430B1A4" w14:textId="77777777" w:rsidR="00C00FD8" w:rsidRDefault="00C00FD8"/>
    <w:p w14:paraId="5B1B91E1" w14:textId="77777777" w:rsidR="00C00FD8" w:rsidRDefault="00C00FD8"/>
    <w:p w14:paraId="4BB85282" w14:textId="77777777" w:rsidR="00C00FD8" w:rsidRDefault="00C00FD8"/>
    <w:p w14:paraId="79422309" w14:textId="77777777" w:rsidR="00C00FD8" w:rsidRDefault="00C00FD8"/>
    <w:p w14:paraId="7946F9FD" w14:textId="77777777" w:rsidR="00C00FD8" w:rsidRDefault="00C00FD8"/>
    <w:p w14:paraId="32F16A81" w14:textId="77777777" w:rsidR="00C00FD8" w:rsidRPr="00DB22EC" w:rsidRDefault="00C00FD8" w:rsidP="00C00FD8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DB22EC">
        <w:rPr>
          <w:rFonts w:ascii="Cambria" w:hAnsi="Cambria"/>
          <w:b/>
          <w:bCs/>
          <w:kern w:val="32"/>
          <w:sz w:val="32"/>
          <w:szCs w:val="32"/>
        </w:rPr>
        <w:lastRenderedPageBreak/>
        <w:t xml:space="preserve">ПРИЛОЖЕНИЕ </w:t>
      </w:r>
      <w:r>
        <w:rPr>
          <w:rFonts w:ascii="Cambria" w:hAnsi="Cambria"/>
          <w:b/>
          <w:bCs/>
          <w:kern w:val="32"/>
          <w:sz w:val="32"/>
          <w:szCs w:val="32"/>
        </w:rPr>
        <w:t>2</w:t>
      </w:r>
    </w:p>
    <w:p w14:paraId="728F999F" w14:textId="77777777" w:rsidR="00C00FD8" w:rsidRPr="00DB22EC" w:rsidRDefault="00C00FD8" w:rsidP="00C00FD8">
      <w:pPr>
        <w:pBdr>
          <w:bottom w:val="single" w:sz="4" w:space="1" w:color="auto"/>
        </w:pBdr>
        <w:jc w:val="center"/>
        <w:rPr>
          <w:sz w:val="28"/>
        </w:rPr>
      </w:pPr>
      <w:r w:rsidRPr="00DB22EC">
        <w:rPr>
          <w:sz w:val="28"/>
        </w:rPr>
        <w:t xml:space="preserve">к рабочей программе </w:t>
      </w:r>
      <w:r>
        <w:rPr>
          <w:sz w:val="28"/>
        </w:rPr>
        <w:t>профессионального модуля            междисциплинарного курса</w:t>
      </w:r>
      <w:r w:rsidRPr="00DB22EC">
        <w:rPr>
          <w:sz w:val="28"/>
        </w:rPr>
        <w:t xml:space="preserve"> </w:t>
      </w:r>
    </w:p>
    <w:p w14:paraId="0A0562E6" w14:textId="77777777" w:rsidR="00C00FD8" w:rsidRPr="00DB22EC" w:rsidRDefault="00C00FD8" w:rsidP="00C00FD8">
      <w:pPr>
        <w:jc w:val="center"/>
        <w:rPr>
          <w:b/>
          <w:szCs w:val="28"/>
        </w:rPr>
      </w:pPr>
    </w:p>
    <w:p w14:paraId="0BAFC808" w14:textId="77777777" w:rsidR="00C00FD8" w:rsidRPr="00DB22EC" w:rsidRDefault="00C00FD8" w:rsidP="00C00FD8">
      <w:pPr>
        <w:spacing w:after="200" w:line="276" w:lineRule="auto"/>
        <w:jc w:val="center"/>
        <w:rPr>
          <w:b/>
          <w:sz w:val="28"/>
          <w:szCs w:val="28"/>
        </w:rPr>
      </w:pPr>
      <w:r w:rsidRPr="00DB22EC">
        <w:rPr>
          <w:b/>
          <w:sz w:val="28"/>
          <w:szCs w:val="28"/>
        </w:rPr>
        <w:t>ИСПОЛЬЗОВАНИЕ ЧАСОВ ВАРИАТИВНОЙ ЧАСТИ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693"/>
        <w:gridCol w:w="2268"/>
        <w:gridCol w:w="2126"/>
        <w:gridCol w:w="3119"/>
      </w:tblGrid>
      <w:tr w:rsidR="00C00FD8" w:rsidRPr="00095AB0" w14:paraId="16FEAEBC" w14:textId="77777777" w:rsidTr="00BB655A">
        <w:tc>
          <w:tcPr>
            <w:tcW w:w="1242" w:type="dxa"/>
            <w:shd w:val="clear" w:color="auto" w:fill="auto"/>
          </w:tcPr>
          <w:p w14:paraId="71999067" w14:textId="77777777" w:rsidR="00C00FD8" w:rsidRPr="00095AB0" w:rsidRDefault="00C00FD8" w:rsidP="00BB65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2B45B3C8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Конкретизированные образовательные результаты</w:t>
            </w:r>
          </w:p>
          <w:p w14:paraId="2C0EDCF2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(умения, знания)</w:t>
            </w:r>
          </w:p>
          <w:p w14:paraId="513EE8DC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781B8E" w14:textId="77777777" w:rsidR="00C00FD8" w:rsidRPr="00095AB0" w:rsidRDefault="00C00FD8" w:rsidP="00BB655A">
            <w:pPr>
              <w:jc w:val="center"/>
              <w:rPr>
                <w:i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№, наименование темы</w:t>
            </w:r>
          </w:p>
          <w:p w14:paraId="1BC61C69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3CAB82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14:paraId="248C5905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Формируемые компетенции</w:t>
            </w:r>
          </w:p>
          <w:p w14:paraId="373FD089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(код)</w:t>
            </w:r>
          </w:p>
        </w:tc>
        <w:tc>
          <w:tcPr>
            <w:tcW w:w="3119" w:type="dxa"/>
            <w:shd w:val="clear" w:color="auto" w:fill="auto"/>
          </w:tcPr>
          <w:p w14:paraId="262FE8B2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Обоснование выбора</w:t>
            </w:r>
          </w:p>
        </w:tc>
      </w:tr>
      <w:tr w:rsidR="00C00FD8" w:rsidRPr="00095AB0" w14:paraId="389C93C4" w14:textId="77777777" w:rsidTr="00BB655A">
        <w:tc>
          <w:tcPr>
            <w:tcW w:w="1242" w:type="dxa"/>
            <w:shd w:val="clear" w:color="auto" w:fill="auto"/>
          </w:tcPr>
          <w:p w14:paraId="4382335F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4F98B84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  <w:r w:rsidRPr="00095AB0">
              <w:rPr>
                <w:i/>
                <w:color w:val="FF0000"/>
                <w:sz w:val="24"/>
                <w:szCs w:val="24"/>
              </w:rPr>
              <w:t>Умения:</w:t>
            </w:r>
          </w:p>
          <w:p w14:paraId="246A3626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планировать деятельность,</w:t>
            </w:r>
          </w:p>
          <w:p w14:paraId="19AC1890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планировать ресурсы,</w:t>
            </w:r>
          </w:p>
          <w:p w14:paraId="7A370E19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анализировать ситуации,</w:t>
            </w:r>
          </w:p>
          <w:p w14:paraId="2D24C15B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осуществлять текущий контроль деятельности,</w:t>
            </w:r>
          </w:p>
          <w:p w14:paraId="761A85AA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оценивать результаты деятельности,</w:t>
            </w:r>
          </w:p>
          <w:p w14:paraId="7286C124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осуществлять поиск информации.</w:t>
            </w:r>
          </w:p>
          <w:p w14:paraId="36AC81FB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</w:p>
          <w:p w14:paraId="1303566C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  <w:r w:rsidRPr="00095AB0">
              <w:rPr>
                <w:i/>
                <w:color w:val="FF0000"/>
                <w:sz w:val="24"/>
                <w:szCs w:val="24"/>
              </w:rPr>
              <w:t>Знания:</w:t>
            </w:r>
          </w:p>
          <w:p w14:paraId="021737B8" w14:textId="77777777" w:rsidR="00C00FD8" w:rsidRPr="00095AB0" w:rsidRDefault="00C00FD8" w:rsidP="00BB655A">
            <w:pPr>
              <w:tabs>
                <w:tab w:val="left" w:pos="432"/>
              </w:tabs>
              <w:ind w:left="72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сущность и социальную значимость своей будущей профессии;</w:t>
            </w:r>
          </w:p>
          <w:p w14:paraId="4FC13016" w14:textId="77777777" w:rsidR="00C00FD8" w:rsidRPr="00095AB0" w:rsidRDefault="00C00FD8" w:rsidP="00BB655A">
            <w:pPr>
              <w:tabs>
                <w:tab w:val="left" w:pos="432"/>
              </w:tabs>
              <w:ind w:left="72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типичные и особенные требования работодателя к работнику (в соответствии к будущей специальности).</w:t>
            </w:r>
          </w:p>
          <w:p w14:paraId="415E9635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B55468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Раздел 1. Компетенции в сфере работы с информацией</w:t>
            </w:r>
          </w:p>
          <w:p w14:paraId="1B73FBDD" w14:textId="77777777" w:rsidR="00C00FD8" w:rsidRPr="00095AB0" w:rsidRDefault="00C00FD8" w:rsidP="00A641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921E35" w14:textId="77777777" w:rsidR="00C00FD8" w:rsidRPr="00095AB0" w:rsidRDefault="00A641E4" w:rsidP="00BB65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9DB7B0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ОК 1-4, ОК6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09CAC03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Освоенные умения будут способствовать</w:t>
            </w:r>
          </w:p>
          <w:p w14:paraId="357FB719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формированию навыков принятия управленческих решений, создавать благоприятный психологический климат в коллективе,</w:t>
            </w:r>
          </w:p>
          <w:p w14:paraId="7FA002E9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эффективно управлять трудовыми ресурсами.</w:t>
            </w:r>
          </w:p>
        </w:tc>
      </w:tr>
      <w:tr w:rsidR="00A641E4" w:rsidRPr="00095AB0" w14:paraId="690D4327" w14:textId="77777777" w:rsidTr="00BB655A">
        <w:tc>
          <w:tcPr>
            <w:tcW w:w="1242" w:type="dxa"/>
            <w:shd w:val="clear" w:color="auto" w:fill="auto"/>
          </w:tcPr>
          <w:p w14:paraId="69DD8810" w14:textId="77777777" w:rsidR="00A641E4" w:rsidRPr="00095AB0" w:rsidRDefault="00A641E4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14:paraId="72B9C10D" w14:textId="77777777" w:rsidR="00A641E4" w:rsidRPr="00095AB0" w:rsidRDefault="00A641E4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2FF77F" w14:textId="77777777" w:rsidR="00A641E4" w:rsidRPr="00A641E4" w:rsidRDefault="00A641E4" w:rsidP="00A641E4">
            <w:pPr>
              <w:rPr>
                <w:bCs/>
                <w:color w:val="FF0000"/>
                <w:sz w:val="24"/>
                <w:szCs w:val="24"/>
              </w:rPr>
            </w:pPr>
            <w:r w:rsidRPr="00A641E4">
              <w:rPr>
                <w:bCs/>
                <w:color w:val="FF0000"/>
                <w:sz w:val="24"/>
                <w:szCs w:val="24"/>
              </w:rPr>
              <w:t>Тема 1. Поиск информации</w:t>
            </w:r>
          </w:p>
          <w:p w14:paraId="5A36B301" w14:textId="77777777" w:rsidR="00A641E4" w:rsidRPr="00095AB0" w:rsidRDefault="00A641E4" w:rsidP="00BB655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7E0E78" w14:textId="77777777" w:rsidR="00A641E4" w:rsidRPr="00095AB0" w:rsidRDefault="00A641E4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  <w:shd w:val="clear" w:color="auto" w:fill="auto"/>
          </w:tcPr>
          <w:p w14:paraId="21FDFB05" w14:textId="77777777" w:rsidR="00A641E4" w:rsidRPr="00095AB0" w:rsidRDefault="00A641E4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793B82C" w14:textId="77777777" w:rsidR="00A641E4" w:rsidRPr="00095AB0" w:rsidRDefault="00A641E4" w:rsidP="00BB655A">
            <w:pPr>
              <w:rPr>
                <w:color w:val="FF0000"/>
                <w:sz w:val="24"/>
                <w:szCs w:val="24"/>
              </w:rPr>
            </w:pPr>
          </w:p>
        </w:tc>
      </w:tr>
      <w:tr w:rsidR="00C00FD8" w:rsidRPr="00095AB0" w14:paraId="7B630D5A" w14:textId="77777777" w:rsidTr="00BB655A">
        <w:tc>
          <w:tcPr>
            <w:tcW w:w="1242" w:type="dxa"/>
            <w:shd w:val="clear" w:color="auto" w:fill="auto"/>
          </w:tcPr>
          <w:p w14:paraId="3CD620D6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  <w:shd w:val="clear" w:color="auto" w:fill="auto"/>
          </w:tcPr>
          <w:p w14:paraId="7DB67A45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7DA2AC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Тема 2. Извлечение и первичная обработка информации</w:t>
            </w:r>
          </w:p>
          <w:p w14:paraId="5AD69931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FDE8A" w14:textId="77777777" w:rsidR="00C00FD8" w:rsidRPr="00095AB0" w:rsidRDefault="00C00FD8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</w:tcPr>
          <w:p w14:paraId="5CC949FE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1288AD6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</w:p>
        </w:tc>
      </w:tr>
      <w:tr w:rsidR="00C00FD8" w:rsidRPr="00095AB0" w14:paraId="18F881C5" w14:textId="77777777" w:rsidTr="00BB655A">
        <w:tc>
          <w:tcPr>
            <w:tcW w:w="1242" w:type="dxa"/>
            <w:shd w:val="clear" w:color="auto" w:fill="auto"/>
          </w:tcPr>
          <w:p w14:paraId="22043F31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  <w:shd w:val="clear" w:color="auto" w:fill="auto"/>
          </w:tcPr>
          <w:p w14:paraId="17F8FA45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A5D6C6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Тема 3. Обработка информации</w:t>
            </w:r>
          </w:p>
        </w:tc>
        <w:tc>
          <w:tcPr>
            <w:tcW w:w="2268" w:type="dxa"/>
            <w:shd w:val="clear" w:color="auto" w:fill="auto"/>
          </w:tcPr>
          <w:p w14:paraId="062D3C21" w14:textId="77777777" w:rsidR="00C00FD8" w:rsidRPr="00095AB0" w:rsidRDefault="00C00FD8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shd w:val="clear" w:color="auto" w:fill="auto"/>
          </w:tcPr>
          <w:p w14:paraId="10687B6F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5402B4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09715E5" w14:textId="77777777" w:rsidR="00C00FD8" w:rsidRDefault="00C00FD8" w:rsidP="00C00FD8">
      <w:pPr>
        <w:spacing w:after="200" w:line="276" w:lineRule="auto"/>
        <w:rPr>
          <w:i/>
          <w:sz w:val="28"/>
          <w:szCs w:val="28"/>
        </w:rPr>
      </w:pPr>
    </w:p>
    <w:p w14:paraId="0F2FB5EE" w14:textId="77777777" w:rsidR="00C35A44" w:rsidRDefault="00C35A44" w:rsidP="00C00FD8">
      <w:pPr>
        <w:spacing w:after="200" w:line="276" w:lineRule="auto"/>
        <w:rPr>
          <w:i/>
          <w:sz w:val="28"/>
          <w:szCs w:val="28"/>
        </w:rPr>
      </w:pPr>
    </w:p>
    <w:p w14:paraId="346326BB" w14:textId="77777777" w:rsidR="00C35A44" w:rsidRDefault="00C35A44" w:rsidP="00C00FD8">
      <w:pPr>
        <w:spacing w:after="200" w:line="276" w:lineRule="auto"/>
        <w:rPr>
          <w:i/>
          <w:sz w:val="28"/>
          <w:szCs w:val="28"/>
        </w:rPr>
      </w:pPr>
    </w:p>
    <w:p w14:paraId="5AD1A168" w14:textId="77777777" w:rsidR="00C35A44" w:rsidRPr="00E05BAB" w:rsidRDefault="00C35A44" w:rsidP="00C35A44">
      <w:pPr>
        <w:pStyle w:val="1"/>
        <w:jc w:val="right"/>
      </w:pPr>
      <w:bookmarkStart w:id="0" w:name="_Toc95219853"/>
      <w:r w:rsidRPr="00E05BAB">
        <w:lastRenderedPageBreak/>
        <w:t xml:space="preserve">ПРИЛОЖЕНИЕ </w:t>
      </w:r>
      <w:bookmarkEnd w:id="0"/>
      <w:r w:rsidR="00102DE2">
        <w:t>3.</w:t>
      </w:r>
    </w:p>
    <w:p w14:paraId="372A0BF1" w14:textId="77777777" w:rsidR="00C35A44" w:rsidRDefault="00C35A44" w:rsidP="00C35A4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05BAB">
        <w:rPr>
          <w:sz w:val="28"/>
          <w:szCs w:val="28"/>
        </w:rPr>
        <w:t>к рабочей программе профессионального модуля</w:t>
      </w:r>
      <w:r>
        <w:rPr>
          <w:sz w:val="28"/>
          <w:szCs w:val="28"/>
        </w:rPr>
        <w:t xml:space="preserve"> основной части ФГОС СПО</w:t>
      </w:r>
    </w:p>
    <w:p w14:paraId="6318EB60" w14:textId="77777777" w:rsidR="00C35A44" w:rsidRPr="00AE532F" w:rsidRDefault="00C35A44" w:rsidP="00C35A44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AE532F">
        <w:rPr>
          <w:i/>
          <w:color w:val="FF0000"/>
          <w:sz w:val="28"/>
          <w:szCs w:val="28"/>
        </w:rPr>
        <w:t>(использовани</w:t>
      </w:r>
      <w:r>
        <w:rPr>
          <w:i/>
          <w:color w:val="FF0000"/>
          <w:sz w:val="28"/>
          <w:szCs w:val="28"/>
        </w:rPr>
        <w:t>е</w:t>
      </w:r>
      <w:r w:rsidRPr="00AE532F">
        <w:rPr>
          <w:i/>
          <w:color w:val="FF0000"/>
          <w:sz w:val="28"/>
          <w:szCs w:val="28"/>
        </w:rPr>
        <w:t xml:space="preserve"> в работе</w:t>
      </w:r>
      <w:r>
        <w:rPr>
          <w:i/>
          <w:color w:val="FF0000"/>
          <w:sz w:val="28"/>
          <w:szCs w:val="28"/>
        </w:rPr>
        <w:t xml:space="preserve"> по решению</w:t>
      </w:r>
      <w:r w:rsidRPr="00AE532F">
        <w:rPr>
          <w:i/>
          <w:color w:val="FF0000"/>
          <w:sz w:val="28"/>
          <w:szCs w:val="28"/>
        </w:rPr>
        <w:t xml:space="preserve"> ОО)</w:t>
      </w:r>
    </w:p>
    <w:p w14:paraId="4E0A9F03" w14:textId="77777777" w:rsidR="00C35A44" w:rsidRPr="00E33953" w:rsidRDefault="00C35A44" w:rsidP="00C35A44">
      <w:pPr>
        <w:jc w:val="center"/>
        <w:rPr>
          <w:b/>
          <w:sz w:val="28"/>
          <w:szCs w:val="28"/>
        </w:rPr>
      </w:pPr>
    </w:p>
    <w:p w14:paraId="08830777" w14:textId="77777777" w:rsidR="00C35A44" w:rsidRPr="00E33953" w:rsidRDefault="00C35A44" w:rsidP="00C35A44">
      <w:pPr>
        <w:jc w:val="center"/>
        <w:rPr>
          <w:b/>
          <w:sz w:val="28"/>
          <w:szCs w:val="28"/>
        </w:rPr>
      </w:pPr>
      <w:r w:rsidRPr="00E33953">
        <w:rPr>
          <w:b/>
          <w:sz w:val="28"/>
          <w:szCs w:val="28"/>
        </w:rPr>
        <w:t xml:space="preserve">Ведомость соотнесения требований профессионального стандарта </w:t>
      </w:r>
    </w:p>
    <w:p w14:paraId="25C21DC0" w14:textId="77777777" w:rsidR="00C35A44" w:rsidRPr="00E33953" w:rsidRDefault="00C35A44" w:rsidP="00C35A44">
      <w:pPr>
        <w:jc w:val="center"/>
        <w:rPr>
          <w:b/>
          <w:szCs w:val="28"/>
        </w:rPr>
      </w:pPr>
      <w:r w:rsidRPr="00E33953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Название ПС, номер уровня квалификации</w:t>
      </w:r>
      <w:r w:rsidRPr="00E33953">
        <w:rPr>
          <w:b/>
          <w:sz w:val="28"/>
          <w:szCs w:val="28"/>
        </w:rPr>
        <w:t xml:space="preserve"> и ФГОС СПО</w:t>
      </w:r>
      <w:r w:rsidRPr="00E33953">
        <w:rPr>
          <w:b/>
          <w:szCs w:val="28"/>
        </w:rPr>
        <w:t xml:space="preserve"> </w:t>
      </w:r>
    </w:p>
    <w:p w14:paraId="22FC0719" w14:textId="77777777" w:rsidR="00C35A44" w:rsidRPr="00376512" w:rsidRDefault="00C35A44" w:rsidP="00C35A44">
      <w:pPr>
        <w:jc w:val="center"/>
        <w:rPr>
          <w:b/>
          <w:color w:val="FF0000"/>
          <w:szCs w:val="28"/>
        </w:rPr>
      </w:pPr>
      <w:r w:rsidRPr="00376512">
        <w:rPr>
          <w:b/>
          <w:szCs w:val="28"/>
        </w:rPr>
        <w:t>по специальности /профессии</w:t>
      </w:r>
      <w:r>
        <w:rPr>
          <w:b/>
          <w:color w:val="FF0000"/>
          <w:szCs w:val="28"/>
        </w:rPr>
        <w:t xml:space="preserve"> 00.00.00 </w:t>
      </w:r>
      <w:r w:rsidRPr="00376512">
        <w:rPr>
          <w:b/>
          <w:color w:val="FF0000"/>
          <w:szCs w:val="28"/>
        </w:rPr>
        <w:t>Название специальности</w:t>
      </w:r>
      <w:r>
        <w:rPr>
          <w:b/>
          <w:color w:val="FF0000"/>
          <w:szCs w:val="28"/>
        </w:rPr>
        <w:t>/профессии</w:t>
      </w:r>
    </w:p>
    <w:p w14:paraId="39A91456" w14:textId="77777777" w:rsidR="00C35A44" w:rsidRPr="00E33953" w:rsidRDefault="00C35A44" w:rsidP="00C35A44">
      <w:pPr>
        <w:jc w:val="center"/>
        <w:rPr>
          <w:sz w:val="22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8"/>
        <w:gridCol w:w="7638"/>
      </w:tblGrid>
      <w:tr w:rsidR="00C35A44" w:rsidRPr="00E33953" w14:paraId="73472A50" w14:textId="77777777" w:rsidTr="00942C5A">
        <w:trPr>
          <w:trHeight w:val="856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014F" w14:textId="77777777" w:rsidR="00C35A44" w:rsidRPr="00E33953" w:rsidRDefault="00C35A44" w:rsidP="00942C5A">
            <w:pPr>
              <w:tabs>
                <w:tab w:val="left" w:pos="1665"/>
                <w:tab w:val="center" w:pos="2829"/>
              </w:tabs>
              <w:jc w:val="center"/>
            </w:pPr>
            <w:r w:rsidRPr="00E33953">
              <w:br w:type="page"/>
            </w:r>
            <w:r w:rsidRPr="00E33953">
              <w:rPr>
                <w:b/>
                <w:bCs/>
                <w:kern w:val="24"/>
              </w:rPr>
              <w:t>Обобщенная трудовая функция</w:t>
            </w:r>
          </w:p>
          <w:p w14:paraId="4B04F3EA" w14:textId="77777777" w:rsidR="00C35A44" w:rsidRPr="00E33953" w:rsidRDefault="00C35A44" w:rsidP="00942C5A">
            <w:pPr>
              <w:tabs>
                <w:tab w:val="left" w:pos="1665"/>
                <w:tab w:val="center" w:pos="2829"/>
              </w:tabs>
              <w:jc w:val="center"/>
              <w:rPr>
                <w:b/>
                <w:bCs/>
                <w:caps/>
                <w:kern w:val="24"/>
              </w:rPr>
            </w:pPr>
            <w:r w:rsidRPr="00E33953">
              <w:rPr>
                <w:b/>
                <w:bCs/>
                <w:caps/>
                <w:kern w:val="24"/>
              </w:rPr>
              <w:t xml:space="preserve">(Профессиональный </w:t>
            </w:r>
          </w:p>
          <w:p w14:paraId="180E2509" w14:textId="77777777" w:rsidR="00C35A44" w:rsidRPr="00E33953" w:rsidRDefault="00C35A44" w:rsidP="00942C5A">
            <w:pPr>
              <w:tabs>
                <w:tab w:val="left" w:pos="1665"/>
                <w:tab w:val="center" w:pos="2829"/>
              </w:tabs>
              <w:jc w:val="center"/>
            </w:pPr>
            <w:r w:rsidRPr="00E33953">
              <w:rPr>
                <w:b/>
                <w:bCs/>
                <w:caps/>
                <w:kern w:val="24"/>
              </w:rPr>
              <w:t>стандарт)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999E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Вид профессиональной деятельности</w:t>
            </w:r>
          </w:p>
          <w:p w14:paraId="78A529F2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(ФГОС СПО)</w:t>
            </w:r>
          </w:p>
        </w:tc>
      </w:tr>
      <w:tr w:rsidR="00C35A44" w:rsidRPr="00E33953" w14:paraId="1D78C632" w14:textId="77777777" w:rsidTr="00942C5A">
        <w:trPr>
          <w:trHeight w:val="288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2F3394" w14:textId="77777777" w:rsidR="00C35A44" w:rsidRPr="00E33953" w:rsidRDefault="00C35A44" w:rsidP="00942C5A">
            <w:pPr>
              <w:tabs>
                <w:tab w:val="center" w:pos="2829"/>
              </w:tabs>
            </w:pPr>
            <w:r w:rsidRPr="00E33953">
              <w:t>Формулировка ОТФ: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DA79A1" w14:textId="77777777" w:rsidR="00C35A44" w:rsidRPr="00E33953" w:rsidRDefault="00C35A44" w:rsidP="0094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3953">
              <w:t>Формулировка ВПД:</w:t>
            </w:r>
          </w:p>
        </w:tc>
      </w:tr>
      <w:tr w:rsidR="00C35A44" w:rsidRPr="00E33953" w14:paraId="041788ED" w14:textId="77777777" w:rsidTr="00942C5A">
        <w:trPr>
          <w:trHeight w:val="380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82230" w14:textId="77777777" w:rsidR="00C35A44" w:rsidRPr="00E33953" w:rsidRDefault="00C35A44" w:rsidP="00942C5A">
            <w:pPr>
              <w:contextualSpacing/>
            </w:pPr>
            <w:r w:rsidRPr="00E33953">
              <w:t>Трудовые функции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463DA" w14:textId="77777777" w:rsidR="00C35A44" w:rsidRPr="00E33953" w:rsidRDefault="00C35A44" w:rsidP="00942C5A">
            <w:pPr>
              <w:tabs>
                <w:tab w:val="center" w:pos="2829"/>
              </w:tabs>
            </w:pPr>
            <w:r w:rsidRPr="00E33953">
              <w:t>ПК</w:t>
            </w:r>
          </w:p>
        </w:tc>
      </w:tr>
      <w:tr w:rsidR="00C35A44" w:rsidRPr="00E33953" w14:paraId="1080FC8C" w14:textId="77777777" w:rsidTr="00942C5A">
        <w:trPr>
          <w:trHeight w:val="494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ECA0C6" w14:textId="77777777" w:rsidR="00C35A44" w:rsidRPr="00E33953" w:rsidRDefault="00C35A44" w:rsidP="00942C5A">
            <w:pPr>
              <w:contextualSpacing/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E09A02" w14:textId="77777777" w:rsidR="00C35A44" w:rsidRPr="00E33953" w:rsidRDefault="00C35A44" w:rsidP="00942C5A">
            <w:pPr>
              <w:tabs>
                <w:tab w:val="center" w:pos="2829"/>
              </w:tabs>
            </w:pPr>
          </w:p>
        </w:tc>
      </w:tr>
    </w:tbl>
    <w:p w14:paraId="3F6534B7" w14:textId="77777777" w:rsidR="00C35A44" w:rsidRPr="00E33953" w:rsidRDefault="00C35A44" w:rsidP="00C35A44"/>
    <w:tbl>
      <w:tblPr>
        <w:tblW w:w="15423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4"/>
        <w:gridCol w:w="1625"/>
        <w:gridCol w:w="2296"/>
        <w:gridCol w:w="4265"/>
        <w:gridCol w:w="2457"/>
        <w:gridCol w:w="2046"/>
      </w:tblGrid>
      <w:tr w:rsidR="00C35A44" w:rsidRPr="00E33953" w14:paraId="63B54F0F" w14:textId="77777777" w:rsidTr="00942C5A">
        <w:trPr>
          <w:trHeight w:val="29"/>
          <w:tblHeader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4309D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Результаты, заявленные в профессиональном стандарте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9D299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Технические</w:t>
            </w:r>
          </w:p>
          <w:p w14:paraId="4E411012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требования</w:t>
            </w:r>
          </w:p>
          <w:p w14:paraId="3112703C" w14:textId="77777777" w:rsidR="00C35A44" w:rsidRPr="00AE532F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РЧ/НЧ/ДЭ</w:t>
            </w: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884A4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  <w:r w:rsidRPr="00E33953">
              <w:rPr>
                <w:b/>
                <w:bCs/>
                <w:kern w:val="24"/>
              </w:rPr>
              <w:t>Образовательные результаты ФГОС СПО по ПМ</w:t>
            </w:r>
          </w:p>
        </w:tc>
      </w:tr>
      <w:tr w:rsidR="00C35A44" w:rsidRPr="00E33953" w14:paraId="148CC6A7" w14:textId="77777777" w:rsidTr="00942C5A">
        <w:trPr>
          <w:trHeight w:val="36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D73A" w14:textId="77777777" w:rsidR="00C35A44" w:rsidRPr="00E33953" w:rsidRDefault="00C35A44" w:rsidP="00942C5A">
            <w:r w:rsidRPr="00E33953">
              <w:rPr>
                <w:kern w:val="24"/>
              </w:rPr>
              <w:t>Название ТФ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9BB1AC" w14:textId="77777777" w:rsidR="00C35A44" w:rsidRPr="00E33953" w:rsidRDefault="00C35A44" w:rsidP="00942C5A">
            <w:pPr>
              <w:rPr>
                <w:kern w:val="24"/>
              </w:rPr>
            </w:pP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F904" w14:textId="77777777" w:rsidR="00C35A44" w:rsidRPr="00E33953" w:rsidRDefault="00C35A44" w:rsidP="00942C5A">
            <w:pPr>
              <w:rPr>
                <w:kern w:val="24"/>
              </w:rPr>
            </w:pPr>
            <w:r w:rsidRPr="00E33953">
              <w:rPr>
                <w:kern w:val="24"/>
              </w:rPr>
              <w:t>ПК 00 Название ПК</w:t>
            </w:r>
          </w:p>
        </w:tc>
      </w:tr>
      <w:tr w:rsidR="00C35A44" w:rsidRPr="00E33953" w14:paraId="5ACC185E" w14:textId="77777777" w:rsidTr="00942C5A">
        <w:trPr>
          <w:trHeight w:val="41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B0FB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B95DA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B207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6440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4BD72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4A238" w14:textId="77777777" w:rsidR="00C35A44" w:rsidRPr="00F211F8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Место организации обучения</w:t>
            </w:r>
          </w:p>
          <w:p w14:paraId="07301617" w14:textId="77777777" w:rsidR="00C35A44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ПОО/предприятие</w:t>
            </w:r>
          </w:p>
        </w:tc>
      </w:tr>
      <w:tr w:rsidR="00C35A44" w:rsidRPr="00E33953" w14:paraId="76DF7FA4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FA7D6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6A6D7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1B67BD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78B23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19084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21C06A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5D9BC0DA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0B9D0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умения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55321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62E87D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DD289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Практические задания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2A46A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6A5DC1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4A3F8C75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426242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04980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0B74C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4CBEF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043E6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399B19C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17095B33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C35BB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знания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A5F684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EEE68C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0F4300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A5567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EFB3ABE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00FC573D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C74A3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38B7F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B71C2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80B86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EEAD2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35DA6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4BEFD0A1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B7FE5" w14:textId="77777777" w:rsidR="00C35A44" w:rsidRPr="00E33953" w:rsidRDefault="00C35A44" w:rsidP="00942C5A">
            <w:r w:rsidRPr="00E33953">
              <w:rPr>
                <w:kern w:val="24"/>
              </w:rPr>
              <w:t>Название ТФ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67200" w14:textId="77777777" w:rsidR="00C35A44" w:rsidRPr="00E33953" w:rsidRDefault="00C35A44" w:rsidP="00942C5A">
            <w:pPr>
              <w:rPr>
                <w:kern w:val="24"/>
              </w:rPr>
            </w:pP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60281D" w14:textId="77777777" w:rsidR="00C35A44" w:rsidRPr="00E33953" w:rsidRDefault="00C35A44" w:rsidP="00942C5A">
            <w:pPr>
              <w:rPr>
                <w:kern w:val="24"/>
              </w:rPr>
            </w:pPr>
            <w:r w:rsidRPr="00E33953">
              <w:rPr>
                <w:kern w:val="24"/>
              </w:rPr>
              <w:t>ПК 00 Название ПК</w:t>
            </w:r>
          </w:p>
        </w:tc>
      </w:tr>
      <w:tr w:rsidR="00C35A44" w:rsidRPr="00E33953" w14:paraId="243694D5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38023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79BC6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1FEBB3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1F3AA" w14:textId="77777777" w:rsidR="00C35A44" w:rsidRPr="00E33953" w:rsidRDefault="00C35A44" w:rsidP="00942C5A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D9F18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D297E" w14:textId="77777777" w:rsidR="00C35A44" w:rsidRPr="00F211F8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Место организации обучения</w:t>
            </w:r>
          </w:p>
          <w:p w14:paraId="344DB572" w14:textId="77777777" w:rsidR="00C35A44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ПОО/предприятие</w:t>
            </w:r>
          </w:p>
        </w:tc>
      </w:tr>
      <w:tr w:rsidR="00C35A44" w:rsidRPr="00E33953" w14:paraId="6BE777E1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86E9E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888ED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9CAA8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071B5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7356C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795611" w14:textId="77777777" w:rsidR="00C35A44" w:rsidRPr="00E33953" w:rsidRDefault="00C35A44" w:rsidP="00942C5A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6AE904AC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EEB4D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умения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5A67D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90E81F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5B783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Практические занятия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E1D04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AC092E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10FD1F8B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527F5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AA404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330844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0F83C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00656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900AD9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C35A44" w:rsidRPr="00E33953" w14:paraId="0120A757" w14:textId="77777777" w:rsidTr="00942C5A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FE2DF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знания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F7AE0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39B280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1AB26" w14:textId="77777777" w:rsidR="00C35A44" w:rsidRPr="00E33953" w:rsidRDefault="00C35A44" w:rsidP="00942C5A">
            <w:pPr>
              <w:jc w:val="center"/>
            </w:pPr>
            <w:r w:rsidRPr="00E33953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F91B2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518AE" w14:textId="77777777" w:rsidR="00C35A44" w:rsidRPr="00E33953" w:rsidRDefault="00C35A44" w:rsidP="00942C5A">
            <w:pPr>
              <w:jc w:val="center"/>
              <w:rPr>
                <w:b/>
                <w:bCs/>
                <w:kern w:val="24"/>
              </w:rPr>
            </w:pPr>
          </w:p>
        </w:tc>
      </w:tr>
    </w:tbl>
    <w:p w14:paraId="5CC06169" w14:textId="77777777" w:rsidR="00C35A44" w:rsidRDefault="00C35A44" w:rsidP="00C35A44"/>
    <w:p w14:paraId="5B65EAD0" w14:textId="77777777" w:rsidR="00C35A44" w:rsidRPr="00376512" w:rsidRDefault="00C35A44" w:rsidP="00C35A44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>Примеч</w:t>
      </w:r>
      <w:r>
        <w:rPr>
          <w:rFonts w:eastAsia="TimesNewRoman"/>
          <w:i/>
          <w:color w:val="FF0000"/>
        </w:rPr>
        <w:t>ание: при отсутствии требований</w:t>
      </w:r>
      <w:r w:rsidRPr="00376512">
        <w:rPr>
          <w:rFonts w:eastAsia="TimesNewRoman"/>
          <w:i/>
          <w:color w:val="FF0000"/>
        </w:rPr>
        <w:t xml:space="preserve"> </w:t>
      </w:r>
      <w:r>
        <w:rPr>
          <w:rFonts w:eastAsia="TimesNewRoman"/>
          <w:i/>
          <w:color w:val="FF0000"/>
        </w:rPr>
        <w:t xml:space="preserve">РЧ/НЧДЭ </w:t>
      </w:r>
      <w:r w:rsidRPr="00376512">
        <w:rPr>
          <w:rFonts w:eastAsia="TimesNewRoman"/>
          <w:i/>
          <w:color w:val="FF0000"/>
        </w:rPr>
        <w:t xml:space="preserve"> удаляется соответствующая графа.</w:t>
      </w:r>
    </w:p>
    <w:p w14:paraId="6FEE018E" w14:textId="77777777" w:rsidR="00C35A44" w:rsidRDefault="00C35A44" w:rsidP="00C35A44">
      <w:pPr>
        <w:sectPr w:rsidR="00C35A44" w:rsidSect="00942C5A"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18BE962E" w14:textId="77777777" w:rsidR="00C35A44" w:rsidRPr="00917819" w:rsidRDefault="00C35A44" w:rsidP="00C35A44">
      <w:pPr>
        <w:pStyle w:val="1"/>
        <w:jc w:val="right"/>
      </w:pPr>
      <w:bookmarkStart w:id="1" w:name="_Toc95219855"/>
      <w:r w:rsidRPr="00917819">
        <w:lastRenderedPageBreak/>
        <w:t xml:space="preserve">ПРИЛОЖЕНИЕ </w:t>
      </w:r>
      <w:r w:rsidR="00102DE2">
        <w:t>4</w:t>
      </w:r>
      <w:r>
        <w:t>.</w:t>
      </w:r>
      <w:bookmarkEnd w:id="1"/>
    </w:p>
    <w:p w14:paraId="62942445" w14:textId="77777777" w:rsidR="00C35A44" w:rsidRDefault="00C35A44" w:rsidP="00C35A4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17819">
        <w:rPr>
          <w:sz w:val="28"/>
          <w:szCs w:val="28"/>
        </w:rPr>
        <w:t xml:space="preserve">к рабочей программе профессионального модуля </w:t>
      </w:r>
      <w:r w:rsidRPr="00C35A44">
        <w:rPr>
          <w:color w:val="FF0000"/>
          <w:sz w:val="28"/>
          <w:szCs w:val="28"/>
        </w:rPr>
        <w:t>Выполнение работ по одной или нескольким профессиям</w:t>
      </w:r>
      <w:r w:rsidRPr="00917819">
        <w:rPr>
          <w:sz w:val="28"/>
          <w:szCs w:val="28"/>
        </w:rPr>
        <w:t xml:space="preserve">, разработанного на основе </w:t>
      </w:r>
      <w:r>
        <w:rPr>
          <w:sz w:val="28"/>
          <w:szCs w:val="28"/>
        </w:rPr>
        <w:t xml:space="preserve">профессионального стандарта и/или </w:t>
      </w:r>
      <w:r>
        <w:rPr>
          <w:sz w:val="28"/>
          <w:szCs w:val="28"/>
          <w:lang w:val="en-US"/>
        </w:rPr>
        <w:t>WS</w:t>
      </w:r>
      <w:r>
        <w:rPr>
          <w:sz w:val="28"/>
          <w:szCs w:val="28"/>
        </w:rPr>
        <w:t xml:space="preserve">, </w:t>
      </w:r>
      <w:r w:rsidRPr="00F11BA2">
        <w:rPr>
          <w:sz w:val="28"/>
          <w:szCs w:val="28"/>
        </w:rPr>
        <w:t>квалификационных требований работодателей</w:t>
      </w:r>
    </w:p>
    <w:p w14:paraId="684068CB" w14:textId="77777777" w:rsidR="00C35A44" w:rsidRPr="00B63BB0" w:rsidRDefault="00C35A44" w:rsidP="00C35A44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B63BB0">
        <w:rPr>
          <w:i/>
          <w:color w:val="FF0000"/>
          <w:sz w:val="28"/>
          <w:szCs w:val="28"/>
        </w:rPr>
        <w:t>(использование в работе по решению ОО)</w:t>
      </w:r>
    </w:p>
    <w:p w14:paraId="0A012C02" w14:textId="77777777" w:rsidR="00C35A44" w:rsidRPr="00917819" w:rsidRDefault="00C35A44" w:rsidP="00C35A44">
      <w:pPr>
        <w:jc w:val="center"/>
        <w:rPr>
          <w:b/>
          <w:sz w:val="28"/>
          <w:szCs w:val="28"/>
        </w:rPr>
      </w:pPr>
    </w:p>
    <w:p w14:paraId="6A0210A8" w14:textId="77777777" w:rsidR="00C35A44" w:rsidRDefault="00C35A44" w:rsidP="00C35A44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87BC2">
        <w:rPr>
          <w:rFonts w:eastAsia="Calibri"/>
          <w:b/>
          <w:sz w:val="28"/>
          <w:szCs w:val="22"/>
          <w:lang w:eastAsia="en-US"/>
        </w:rPr>
        <w:t>Конвертация трудовых функций</w:t>
      </w:r>
      <w:r>
        <w:rPr>
          <w:rFonts w:eastAsia="Calibri"/>
          <w:b/>
          <w:sz w:val="28"/>
          <w:szCs w:val="22"/>
          <w:lang w:eastAsia="en-US"/>
        </w:rPr>
        <w:t xml:space="preserve"> ПС, </w:t>
      </w:r>
      <w:r w:rsidRPr="00F25719">
        <w:t xml:space="preserve"> </w:t>
      </w:r>
      <w:r w:rsidRPr="00F25719">
        <w:rPr>
          <w:rFonts w:eastAsia="Calibri"/>
          <w:b/>
          <w:sz w:val="28"/>
          <w:szCs w:val="22"/>
          <w:lang w:eastAsia="en-US"/>
        </w:rPr>
        <w:t>квалификационных требований работодателей</w:t>
      </w:r>
      <w:r>
        <w:rPr>
          <w:rFonts w:eastAsia="Calibri"/>
          <w:b/>
          <w:sz w:val="28"/>
          <w:szCs w:val="22"/>
          <w:lang w:eastAsia="en-US"/>
        </w:rPr>
        <w:t xml:space="preserve"> и/или технических требований </w:t>
      </w:r>
      <w:r w:rsidRPr="004B4215">
        <w:rPr>
          <w:rFonts w:eastAsia="Calibri"/>
          <w:b/>
          <w:sz w:val="28"/>
          <w:szCs w:val="22"/>
          <w:lang w:eastAsia="en-US"/>
        </w:rPr>
        <w:t>WS</w:t>
      </w:r>
      <w:r w:rsidRPr="00E87BC2">
        <w:rPr>
          <w:rFonts w:eastAsia="Calibri"/>
          <w:b/>
          <w:sz w:val="28"/>
          <w:szCs w:val="22"/>
          <w:lang w:eastAsia="en-US"/>
        </w:rPr>
        <w:t xml:space="preserve"> в образовате</w:t>
      </w:r>
      <w:r>
        <w:rPr>
          <w:rFonts w:eastAsia="Calibri"/>
          <w:b/>
          <w:sz w:val="28"/>
          <w:szCs w:val="22"/>
          <w:lang w:eastAsia="en-US"/>
        </w:rPr>
        <w:t xml:space="preserve">льные результаты в содержание профессионального модуля  </w:t>
      </w:r>
      <w:r w:rsidRPr="00070846">
        <w:rPr>
          <w:rFonts w:eastAsia="Calibri"/>
          <w:b/>
          <w:color w:val="FF0000"/>
          <w:sz w:val="28"/>
          <w:szCs w:val="22"/>
          <w:lang w:eastAsia="en-US"/>
        </w:rPr>
        <w:t>Название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070846">
        <w:rPr>
          <w:rFonts w:eastAsia="Calibri"/>
          <w:i/>
          <w:color w:val="FF0000"/>
          <w:sz w:val="28"/>
          <w:szCs w:val="22"/>
          <w:lang w:eastAsia="en-US"/>
        </w:rPr>
        <w:t>(лишнее удалить)</w:t>
      </w:r>
    </w:p>
    <w:p w14:paraId="6C45E541" w14:textId="77777777" w:rsidR="00C35A44" w:rsidRPr="00070846" w:rsidRDefault="00C35A44" w:rsidP="00C35A44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2"/>
          <w:lang w:eastAsia="en-US"/>
        </w:rPr>
      </w:pPr>
      <w:r>
        <w:rPr>
          <w:rFonts w:eastAsia="Calibri"/>
          <w:b/>
          <w:color w:val="FF0000"/>
          <w:sz w:val="28"/>
          <w:szCs w:val="22"/>
          <w:lang w:eastAsia="en-US"/>
        </w:rPr>
        <w:t xml:space="preserve">00.00.00 </w:t>
      </w:r>
      <w:r w:rsidRPr="00070846">
        <w:rPr>
          <w:rFonts w:eastAsia="Calibri"/>
          <w:b/>
          <w:color w:val="FF0000"/>
          <w:sz w:val="28"/>
          <w:szCs w:val="22"/>
          <w:lang w:eastAsia="en-US"/>
        </w:rPr>
        <w:t>Наименование специальности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1906"/>
        <w:gridCol w:w="5040"/>
        <w:gridCol w:w="851"/>
        <w:gridCol w:w="2268"/>
      </w:tblGrid>
      <w:tr w:rsidR="00C35A44" w:rsidRPr="00C752FC" w14:paraId="24E2A614" w14:textId="77777777" w:rsidTr="00942C5A">
        <w:trPr>
          <w:tblHeader/>
        </w:trPr>
        <w:tc>
          <w:tcPr>
            <w:tcW w:w="3070" w:type="dxa"/>
            <w:shd w:val="clear" w:color="auto" w:fill="auto"/>
            <w:vAlign w:val="center"/>
          </w:tcPr>
          <w:p w14:paraId="5078E1DA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Название ПС, номер уровня квалификации</w:t>
            </w:r>
          </w:p>
          <w:p w14:paraId="487D501F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с выходными данными</w:t>
            </w:r>
          </w:p>
          <w:p w14:paraId="0A778CA2" w14:textId="77777777" w:rsidR="00C35A44" w:rsidRPr="00070846" w:rsidRDefault="00C35A44" w:rsidP="00942C5A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или (лишнее удалить)</w:t>
            </w:r>
          </w:p>
          <w:p w14:paraId="275ACE63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Перечень квалификационных требований работодателей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61AC73E5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Технические</w:t>
            </w:r>
          </w:p>
          <w:p w14:paraId="2FE7006B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требования</w:t>
            </w:r>
          </w:p>
          <w:p w14:paraId="4C07D5BF" w14:textId="77777777" w:rsidR="00C35A44" w:rsidRPr="00070846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РЧ/НЧ/ДЭ</w:t>
            </w:r>
          </w:p>
          <w:p w14:paraId="639FE829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65" w:type="dxa"/>
            <w:gridSpan w:val="4"/>
            <w:shd w:val="clear" w:color="auto" w:fill="auto"/>
            <w:vAlign w:val="center"/>
          </w:tcPr>
          <w:p w14:paraId="089A5CB1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Содержание ПМ «Выполнение работ по одной или нескольким профессиям и должностям служащих»</w:t>
            </w:r>
          </w:p>
        </w:tc>
      </w:tr>
      <w:tr w:rsidR="00C35A44" w:rsidRPr="00C752FC" w14:paraId="1673A0C0" w14:textId="77777777" w:rsidTr="00942C5A">
        <w:trPr>
          <w:trHeight w:val="729"/>
        </w:trPr>
        <w:tc>
          <w:tcPr>
            <w:tcW w:w="3070" w:type="dxa"/>
            <w:shd w:val="clear" w:color="auto" w:fill="auto"/>
          </w:tcPr>
          <w:p w14:paraId="260A1473" w14:textId="77777777" w:rsidR="00C35A44" w:rsidRPr="00C752FC" w:rsidRDefault="00C35A44" w:rsidP="00942C5A">
            <w:pPr>
              <w:tabs>
                <w:tab w:val="left" w:pos="2070"/>
              </w:tabs>
              <w:spacing w:after="160" w:line="259" w:lineRule="auto"/>
              <w:jc w:val="both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Название трудовой функции:……….</w:t>
            </w:r>
          </w:p>
        </w:tc>
        <w:tc>
          <w:tcPr>
            <w:tcW w:w="1858" w:type="dxa"/>
            <w:vMerge/>
            <w:shd w:val="clear" w:color="auto" w:fill="auto"/>
          </w:tcPr>
          <w:p w14:paraId="6BBF48AE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454314D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Профессиональная компетенция</w:t>
            </w:r>
          </w:p>
          <w:p w14:paraId="4CF414A3" w14:textId="77777777" w:rsidR="00C35A44" w:rsidRPr="00C752FC" w:rsidRDefault="00C35A44" w:rsidP="00942C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4AC89DDC" w14:textId="77777777" w:rsidR="00C35A44" w:rsidRPr="00070846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851" w:type="dxa"/>
            <w:shd w:val="clear" w:color="auto" w:fill="auto"/>
          </w:tcPr>
          <w:p w14:paraId="0D5CE94D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14:paraId="406EE36C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Место организации обучения</w:t>
            </w:r>
          </w:p>
          <w:p w14:paraId="791785C4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ПОО/предприятие</w:t>
            </w:r>
          </w:p>
        </w:tc>
      </w:tr>
      <w:tr w:rsidR="00C35A44" w:rsidRPr="00C752FC" w14:paraId="1AB981C5" w14:textId="77777777" w:rsidTr="00942C5A">
        <w:tc>
          <w:tcPr>
            <w:tcW w:w="3070" w:type="dxa"/>
            <w:shd w:val="clear" w:color="auto" w:fill="auto"/>
          </w:tcPr>
          <w:p w14:paraId="6CEA92A1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Трудовое действие..</w:t>
            </w:r>
          </w:p>
          <w:p w14:paraId="7E08231F" w14:textId="77777777" w:rsidR="00C35A44" w:rsidRPr="00376512" w:rsidRDefault="00C35A44" w:rsidP="00942C5A">
            <w:pPr>
              <w:tabs>
                <w:tab w:val="left" w:pos="489"/>
              </w:tabs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  <w:r w:rsidRPr="00376512">
              <w:rPr>
                <w:rFonts w:eastAsia="Calibri"/>
                <w:color w:val="FF0000"/>
                <w:sz w:val="28"/>
                <w:szCs w:val="22"/>
                <w:lang w:eastAsia="en-US"/>
              </w:rPr>
              <w:tab/>
            </w:r>
          </w:p>
        </w:tc>
        <w:tc>
          <w:tcPr>
            <w:tcW w:w="1858" w:type="dxa"/>
            <w:shd w:val="clear" w:color="auto" w:fill="auto"/>
          </w:tcPr>
          <w:p w14:paraId="19384730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1F0FB7B5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 xml:space="preserve">ОПД  </w:t>
            </w:r>
          </w:p>
          <w:p w14:paraId="3907683B" w14:textId="77777777" w:rsidR="00C35A44" w:rsidRPr="00070846" w:rsidRDefault="00C35A44" w:rsidP="00942C5A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  <w:p w14:paraId="6C36723A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14:paraId="7FC91041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Виды работ на практику:</w:t>
            </w:r>
          </w:p>
          <w:p w14:paraId="5F81911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08A8D6F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04C4608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277B7F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1892375C" w14:textId="77777777" w:rsidTr="00942C5A">
        <w:tc>
          <w:tcPr>
            <w:tcW w:w="3070" w:type="dxa"/>
            <w:shd w:val="clear" w:color="auto" w:fill="auto"/>
          </w:tcPr>
          <w:p w14:paraId="59B412BE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Умение…..</w:t>
            </w:r>
          </w:p>
          <w:p w14:paraId="6C3FFB5B" w14:textId="77777777" w:rsidR="00C35A44" w:rsidRPr="00376512" w:rsidRDefault="00C35A44" w:rsidP="00942C5A">
            <w:pPr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6D9AC752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65DD78F7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</w:p>
          <w:p w14:paraId="7C769662" w14:textId="77777777" w:rsidR="00C35A44" w:rsidRPr="00070846" w:rsidRDefault="00C35A44" w:rsidP="00942C5A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6C743B10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Тематика практических занятий:</w:t>
            </w:r>
          </w:p>
          <w:p w14:paraId="420AD29E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343ED057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68CB6462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DD6E814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46D0847B" w14:textId="77777777" w:rsidTr="00942C5A">
        <w:tc>
          <w:tcPr>
            <w:tcW w:w="3070" w:type="dxa"/>
            <w:shd w:val="clear" w:color="auto" w:fill="auto"/>
          </w:tcPr>
          <w:p w14:paraId="3C629412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Знание………</w:t>
            </w:r>
          </w:p>
          <w:p w14:paraId="2CD7539A" w14:textId="77777777" w:rsidR="00C35A44" w:rsidRPr="00376512" w:rsidRDefault="00C35A44" w:rsidP="00942C5A">
            <w:pPr>
              <w:spacing w:after="160" w:line="259" w:lineRule="auto"/>
              <w:rPr>
                <w:rFonts w:eastAsia="Calibri"/>
                <w:i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5BAF0559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646D0F55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46F20E37" w14:textId="77777777" w:rsidR="00C35A44" w:rsidRPr="00070846" w:rsidRDefault="00C35A44" w:rsidP="00942C5A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4F1821C1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Теоретические темы, ЛР:</w:t>
            </w:r>
          </w:p>
          <w:p w14:paraId="6BD3D7C8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3909F85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4E89C00E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99C2BD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326BCBAD" w14:textId="77777777" w:rsidTr="00942C5A">
        <w:tc>
          <w:tcPr>
            <w:tcW w:w="11874" w:type="dxa"/>
            <w:gridSpan w:val="4"/>
            <w:shd w:val="clear" w:color="auto" w:fill="auto"/>
          </w:tcPr>
          <w:p w14:paraId="487748E3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r w:rsidRPr="00376512">
              <w:rPr>
                <w:rFonts w:eastAsia="Calibri"/>
                <w:color w:val="FF0000"/>
                <w:sz w:val="22"/>
                <w:szCs w:val="22"/>
                <w:lang w:eastAsia="en-US"/>
              </w:rPr>
              <w:t>(при наличии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часов УП</w:t>
            </w:r>
            <w:r w:rsidRPr="00376512">
              <w:rPr>
                <w:rFonts w:eastAsia="Calibri"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333FD04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C7E400C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2B837BBC" w14:textId="77777777" w:rsidTr="00942C5A">
        <w:tc>
          <w:tcPr>
            <w:tcW w:w="3070" w:type="dxa"/>
            <w:shd w:val="clear" w:color="auto" w:fill="auto"/>
          </w:tcPr>
          <w:p w14:paraId="6C7171FA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Название трудовой функции:……….</w:t>
            </w:r>
          </w:p>
        </w:tc>
        <w:tc>
          <w:tcPr>
            <w:tcW w:w="1858" w:type="dxa"/>
            <w:shd w:val="clear" w:color="auto" w:fill="auto"/>
          </w:tcPr>
          <w:p w14:paraId="572E849F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EA2AAE5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Профессиональная компетенция</w:t>
            </w:r>
          </w:p>
          <w:p w14:paraId="3182D295" w14:textId="77777777" w:rsidR="00C35A44" w:rsidRPr="00C752FC" w:rsidRDefault="00C35A44" w:rsidP="00942C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02D56B3C" w14:textId="77777777" w:rsidR="00C35A44" w:rsidRPr="00070846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851" w:type="dxa"/>
            <w:shd w:val="clear" w:color="auto" w:fill="auto"/>
          </w:tcPr>
          <w:p w14:paraId="507F8CC0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14:paraId="4847852F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Место организации обучения</w:t>
            </w:r>
          </w:p>
          <w:p w14:paraId="7ACD27F9" w14:textId="77777777" w:rsidR="00C35A44" w:rsidRPr="00C752FC" w:rsidRDefault="00C35A44" w:rsidP="00942C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ПОО/предприятие</w:t>
            </w:r>
          </w:p>
        </w:tc>
      </w:tr>
      <w:tr w:rsidR="00C35A44" w:rsidRPr="00C752FC" w14:paraId="33080AB1" w14:textId="77777777" w:rsidTr="00942C5A">
        <w:tc>
          <w:tcPr>
            <w:tcW w:w="3070" w:type="dxa"/>
            <w:shd w:val="clear" w:color="auto" w:fill="auto"/>
          </w:tcPr>
          <w:p w14:paraId="6E2EB3EF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Трудовое действие..</w:t>
            </w:r>
          </w:p>
          <w:p w14:paraId="10B9D376" w14:textId="77777777" w:rsidR="00C35A44" w:rsidRPr="00376512" w:rsidRDefault="00C35A44" w:rsidP="00942C5A">
            <w:pPr>
              <w:tabs>
                <w:tab w:val="left" w:pos="489"/>
              </w:tabs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  <w:r w:rsidRPr="00376512">
              <w:rPr>
                <w:rFonts w:eastAsia="Calibri"/>
                <w:color w:val="FF0000"/>
                <w:sz w:val="28"/>
                <w:szCs w:val="22"/>
                <w:lang w:eastAsia="en-US"/>
              </w:rPr>
              <w:tab/>
            </w:r>
          </w:p>
        </w:tc>
        <w:tc>
          <w:tcPr>
            <w:tcW w:w="1858" w:type="dxa"/>
            <w:shd w:val="clear" w:color="auto" w:fill="auto"/>
          </w:tcPr>
          <w:p w14:paraId="43F1FE41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35B3D9C8" w14:textId="77777777" w:rsidR="00C35A44" w:rsidRPr="00070846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 xml:space="preserve">ОПД  </w:t>
            </w:r>
          </w:p>
          <w:p w14:paraId="4FB6A326" w14:textId="77777777" w:rsidR="00C35A44" w:rsidRPr="00070846" w:rsidRDefault="00C35A44" w:rsidP="00942C5A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2C9DCC50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Виды работ на практику:</w:t>
            </w:r>
          </w:p>
          <w:p w14:paraId="3CB3D4EE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59FC8D52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48C65AFB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C9D2100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340BF52F" w14:textId="77777777" w:rsidTr="00942C5A">
        <w:tc>
          <w:tcPr>
            <w:tcW w:w="3070" w:type="dxa"/>
            <w:shd w:val="clear" w:color="auto" w:fill="auto"/>
          </w:tcPr>
          <w:p w14:paraId="568EEE5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Умение…..</w:t>
            </w:r>
          </w:p>
          <w:p w14:paraId="445B12E4" w14:textId="77777777" w:rsidR="00C35A44" w:rsidRPr="00376512" w:rsidRDefault="00C35A44" w:rsidP="00942C5A">
            <w:pPr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74F09C00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4D9DB0C6" w14:textId="77777777" w:rsidR="00C35A44" w:rsidRPr="00070846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</w:p>
          <w:p w14:paraId="359370AD" w14:textId="77777777" w:rsidR="00C35A44" w:rsidRPr="00070846" w:rsidRDefault="00C35A44" w:rsidP="00942C5A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74566108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Тематика практических занятий:</w:t>
            </w:r>
          </w:p>
          <w:p w14:paraId="30D554F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032A22BD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02836250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55F4CA4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C35A44" w:rsidRPr="00C752FC" w14:paraId="1EA983C0" w14:textId="77777777" w:rsidTr="00942C5A">
        <w:tc>
          <w:tcPr>
            <w:tcW w:w="3070" w:type="dxa"/>
            <w:shd w:val="clear" w:color="auto" w:fill="auto"/>
          </w:tcPr>
          <w:p w14:paraId="49C9D478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Знание………</w:t>
            </w:r>
          </w:p>
          <w:p w14:paraId="5EE8DBCB" w14:textId="77777777" w:rsidR="00C35A44" w:rsidRPr="00376512" w:rsidRDefault="00C35A44" w:rsidP="00942C5A">
            <w:pPr>
              <w:spacing w:after="160" w:line="259" w:lineRule="auto"/>
              <w:rPr>
                <w:rFonts w:eastAsia="Calibri"/>
                <w:i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2644D4F6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39AAAF85" w14:textId="77777777" w:rsidR="00C35A44" w:rsidRPr="00070846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641C4619" w14:textId="77777777" w:rsidR="00C35A44" w:rsidRPr="00070846" w:rsidRDefault="00C35A44" w:rsidP="00942C5A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2BBA238C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Теоретические темы, ЛР:</w:t>
            </w:r>
          </w:p>
          <w:p w14:paraId="1EF26C02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55263A67" w14:textId="77777777" w:rsidR="00C35A44" w:rsidRPr="00C752FC" w:rsidRDefault="00C35A44" w:rsidP="00942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69B6BAB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37E4854" w14:textId="77777777" w:rsidR="00C35A44" w:rsidRPr="00C752FC" w:rsidRDefault="00C35A44" w:rsidP="00942C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</w:tbl>
    <w:p w14:paraId="6830304B" w14:textId="77777777" w:rsidR="00C35A44" w:rsidRPr="009D637C" w:rsidRDefault="00C35A44" w:rsidP="00C35A44">
      <w:pPr>
        <w:rPr>
          <w:rFonts w:eastAsia="TimesNewRoman"/>
        </w:rPr>
      </w:pPr>
    </w:p>
    <w:p w14:paraId="1BB99B65" w14:textId="77777777" w:rsidR="00C35A44" w:rsidRPr="00376512" w:rsidRDefault="00C35A44" w:rsidP="00C35A44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 xml:space="preserve">Примечание: при отсутствии требований ПС и/или требований </w:t>
      </w:r>
      <w:r w:rsidRPr="00376512">
        <w:rPr>
          <w:rFonts w:eastAsia="TimesNewRoman"/>
          <w:i/>
          <w:color w:val="FF0000"/>
          <w:lang w:val="en-US"/>
        </w:rPr>
        <w:t>WS</w:t>
      </w:r>
      <w:r w:rsidRPr="00376512">
        <w:rPr>
          <w:rFonts w:eastAsia="TimesNewRoman"/>
          <w:i/>
          <w:color w:val="FF0000"/>
        </w:rPr>
        <w:t xml:space="preserve"> удаляется соответствующая графа.</w:t>
      </w:r>
    </w:p>
    <w:p w14:paraId="3A8B259E" w14:textId="77777777" w:rsidR="00C35A44" w:rsidRPr="00376512" w:rsidRDefault="00C35A44" w:rsidP="00C35A44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>Графа</w:t>
      </w:r>
      <w:r w:rsidRPr="00376512">
        <w:rPr>
          <w:color w:val="FF0000"/>
        </w:rPr>
        <w:t xml:space="preserve"> «</w:t>
      </w:r>
      <w:r w:rsidRPr="00376512">
        <w:rPr>
          <w:rFonts w:eastAsia="TimesNewRoman"/>
          <w:i/>
          <w:color w:val="FF0000"/>
        </w:rPr>
        <w:t>Место организации обучения ПОО/предприятие» является рекомендованной при разработке программы для реализации в дуальной форме и/или при реализации сетевой образовательной программы</w:t>
      </w:r>
    </w:p>
    <w:p w14:paraId="072EF385" w14:textId="77777777" w:rsidR="00C00FD8" w:rsidRDefault="00C00FD8"/>
    <w:sectPr w:rsidR="00C00FD8" w:rsidSect="00B4757B">
      <w:pgSz w:w="16838" w:h="11906" w:orient="landscape"/>
      <w:pgMar w:top="107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D232" w14:textId="77777777" w:rsidR="00132814" w:rsidRDefault="00132814">
      <w:r>
        <w:separator/>
      </w:r>
    </w:p>
  </w:endnote>
  <w:endnote w:type="continuationSeparator" w:id="0">
    <w:p w14:paraId="0F37FF90" w14:textId="77777777" w:rsidR="00132814" w:rsidRDefault="0013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C553" w14:textId="77777777" w:rsidR="00132814" w:rsidRDefault="00132814">
      <w:r>
        <w:separator/>
      </w:r>
    </w:p>
  </w:footnote>
  <w:footnote w:type="continuationSeparator" w:id="0">
    <w:p w14:paraId="60C87FC5" w14:textId="77777777" w:rsidR="00132814" w:rsidRDefault="00132814">
      <w:r>
        <w:continuationSeparator/>
      </w:r>
    </w:p>
  </w:footnote>
  <w:footnote w:id="1">
    <w:p w14:paraId="3E1E1B78" w14:textId="77777777" w:rsidR="00522EC3" w:rsidRPr="00311953" w:rsidRDefault="00522EC3" w:rsidP="00E31E7F">
      <w:pPr>
        <w:pStyle w:val="a6"/>
        <w:spacing w:line="200" w:lineRule="exact"/>
        <w:jc w:val="both"/>
      </w:pPr>
      <w:r w:rsidRPr="00311953">
        <w:rPr>
          <w:rStyle w:val="a7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14:paraId="2410A82E" w14:textId="77777777" w:rsidR="00522EC3" w:rsidRPr="00CA2983" w:rsidRDefault="00522EC3" w:rsidP="00E31E7F">
      <w:pPr>
        <w:spacing w:line="200" w:lineRule="exact"/>
        <w:jc w:val="both"/>
        <w:rPr>
          <w:i/>
        </w:rPr>
      </w:pPr>
    </w:p>
  </w:footnote>
  <w:footnote w:id="2">
    <w:p w14:paraId="2E10C188" w14:textId="77777777" w:rsidR="00522EC3" w:rsidRPr="00311953" w:rsidRDefault="00522EC3" w:rsidP="000665EE">
      <w:pPr>
        <w:pStyle w:val="a6"/>
        <w:spacing w:line="200" w:lineRule="exact"/>
        <w:jc w:val="both"/>
      </w:pPr>
      <w:r w:rsidRPr="00311953">
        <w:rPr>
          <w:rStyle w:val="a7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14:paraId="53DD498F" w14:textId="77777777" w:rsidR="00522EC3" w:rsidRPr="00CA2983" w:rsidRDefault="00522EC3" w:rsidP="000665EE">
      <w:pPr>
        <w:spacing w:line="200" w:lineRule="exact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6352B"/>
    <w:multiLevelType w:val="hybridMultilevel"/>
    <w:tmpl w:val="CD1C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3161A93"/>
    <w:multiLevelType w:val="hybridMultilevel"/>
    <w:tmpl w:val="3E62B6FA"/>
    <w:lvl w:ilvl="0" w:tplc="C132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71808"/>
    <w:multiLevelType w:val="hybridMultilevel"/>
    <w:tmpl w:val="5CB6055C"/>
    <w:lvl w:ilvl="0" w:tplc="C13241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7C61B6"/>
    <w:multiLevelType w:val="hybridMultilevel"/>
    <w:tmpl w:val="97C4DC04"/>
    <w:lvl w:ilvl="0" w:tplc="C132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8483">
    <w:abstractNumId w:val="6"/>
  </w:num>
  <w:num w:numId="2" w16cid:durableId="834420844">
    <w:abstractNumId w:val="2"/>
  </w:num>
  <w:num w:numId="3" w16cid:durableId="120466298">
    <w:abstractNumId w:val="4"/>
  </w:num>
  <w:num w:numId="4" w16cid:durableId="694885158">
    <w:abstractNumId w:val="5"/>
  </w:num>
  <w:num w:numId="5" w16cid:durableId="1348369823">
    <w:abstractNumId w:val="11"/>
  </w:num>
  <w:num w:numId="6" w16cid:durableId="1007171806">
    <w:abstractNumId w:val="9"/>
  </w:num>
  <w:num w:numId="7" w16cid:durableId="1424957683">
    <w:abstractNumId w:val="10"/>
  </w:num>
  <w:num w:numId="8" w16cid:durableId="2036227099">
    <w:abstractNumId w:val="1"/>
  </w:num>
  <w:num w:numId="9" w16cid:durableId="2060323349">
    <w:abstractNumId w:val="3"/>
  </w:num>
  <w:num w:numId="10" w16cid:durableId="148598012">
    <w:abstractNumId w:val="8"/>
  </w:num>
  <w:num w:numId="11" w16cid:durableId="1867910170">
    <w:abstractNumId w:val="7"/>
  </w:num>
  <w:num w:numId="12" w16cid:durableId="8926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E7F"/>
    <w:rsid w:val="00007ACB"/>
    <w:rsid w:val="0003060B"/>
    <w:rsid w:val="00040AF8"/>
    <w:rsid w:val="00055941"/>
    <w:rsid w:val="000665EE"/>
    <w:rsid w:val="00097721"/>
    <w:rsid w:val="000F7AB7"/>
    <w:rsid w:val="001005E2"/>
    <w:rsid w:val="00101C6F"/>
    <w:rsid w:val="00102DE2"/>
    <w:rsid w:val="00115283"/>
    <w:rsid w:val="00125D29"/>
    <w:rsid w:val="00132814"/>
    <w:rsid w:val="001465D9"/>
    <w:rsid w:val="00162A1E"/>
    <w:rsid w:val="00175BD6"/>
    <w:rsid w:val="0018624D"/>
    <w:rsid w:val="00205DF7"/>
    <w:rsid w:val="00207A23"/>
    <w:rsid w:val="00253F53"/>
    <w:rsid w:val="0026421D"/>
    <w:rsid w:val="00264C28"/>
    <w:rsid w:val="0027653F"/>
    <w:rsid w:val="00292628"/>
    <w:rsid w:val="00297448"/>
    <w:rsid w:val="002C0FF1"/>
    <w:rsid w:val="002D76D3"/>
    <w:rsid w:val="00311D4C"/>
    <w:rsid w:val="00320D81"/>
    <w:rsid w:val="00335B16"/>
    <w:rsid w:val="003436A8"/>
    <w:rsid w:val="003A2751"/>
    <w:rsid w:val="003C2028"/>
    <w:rsid w:val="003C4CAB"/>
    <w:rsid w:val="00406209"/>
    <w:rsid w:val="0040745C"/>
    <w:rsid w:val="00427513"/>
    <w:rsid w:val="004369A6"/>
    <w:rsid w:val="004459DA"/>
    <w:rsid w:val="00446C37"/>
    <w:rsid w:val="004821CC"/>
    <w:rsid w:val="00485063"/>
    <w:rsid w:val="00492373"/>
    <w:rsid w:val="004A681B"/>
    <w:rsid w:val="004C0AC9"/>
    <w:rsid w:val="004D030D"/>
    <w:rsid w:val="00517705"/>
    <w:rsid w:val="00522EC3"/>
    <w:rsid w:val="005B6617"/>
    <w:rsid w:val="005D4144"/>
    <w:rsid w:val="005E0AAB"/>
    <w:rsid w:val="005E45BA"/>
    <w:rsid w:val="00604809"/>
    <w:rsid w:val="006B7B37"/>
    <w:rsid w:val="0072611B"/>
    <w:rsid w:val="00733EC9"/>
    <w:rsid w:val="00734EBD"/>
    <w:rsid w:val="00760CA9"/>
    <w:rsid w:val="007972F9"/>
    <w:rsid w:val="007A4564"/>
    <w:rsid w:val="007A54EB"/>
    <w:rsid w:val="007A74A9"/>
    <w:rsid w:val="007D57BF"/>
    <w:rsid w:val="007E6355"/>
    <w:rsid w:val="00837AFF"/>
    <w:rsid w:val="0086485D"/>
    <w:rsid w:val="0086556C"/>
    <w:rsid w:val="008726D1"/>
    <w:rsid w:val="00876D43"/>
    <w:rsid w:val="008D7931"/>
    <w:rsid w:val="008E4FF3"/>
    <w:rsid w:val="00941BE2"/>
    <w:rsid w:val="00942C5A"/>
    <w:rsid w:val="009D2F5F"/>
    <w:rsid w:val="00A25B75"/>
    <w:rsid w:val="00A641E4"/>
    <w:rsid w:val="00A64222"/>
    <w:rsid w:val="00A82D9F"/>
    <w:rsid w:val="00A949CD"/>
    <w:rsid w:val="00AF42A1"/>
    <w:rsid w:val="00B0755C"/>
    <w:rsid w:val="00B1605F"/>
    <w:rsid w:val="00B26ECD"/>
    <w:rsid w:val="00B4757B"/>
    <w:rsid w:val="00B530B9"/>
    <w:rsid w:val="00B65455"/>
    <w:rsid w:val="00B86C0A"/>
    <w:rsid w:val="00B93287"/>
    <w:rsid w:val="00BB655A"/>
    <w:rsid w:val="00BC30B4"/>
    <w:rsid w:val="00BC47E1"/>
    <w:rsid w:val="00BD4DE9"/>
    <w:rsid w:val="00C00FD8"/>
    <w:rsid w:val="00C10CB2"/>
    <w:rsid w:val="00C35A44"/>
    <w:rsid w:val="00C72046"/>
    <w:rsid w:val="00C72349"/>
    <w:rsid w:val="00CA0A60"/>
    <w:rsid w:val="00CC4200"/>
    <w:rsid w:val="00CD7D61"/>
    <w:rsid w:val="00CF4823"/>
    <w:rsid w:val="00CF4D38"/>
    <w:rsid w:val="00D35B60"/>
    <w:rsid w:val="00D56DDF"/>
    <w:rsid w:val="00D873CF"/>
    <w:rsid w:val="00D97214"/>
    <w:rsid w:val="00DA5912"/>
    <w:rsid w:val="00DB5EDD"/>
    <w:rsid w:val="00DD3F5F"/>
    <w:rsid w:val="00DE5AFC"/>
    <w:rsid w:val="00E31E7F"/>
    <w:rsid w:val="00E475C0"/>
    <w:rsid w:val="00E702DF"/>
    <w:rsid w:val="00EB57D2"/>
    <w:rsid w:val="00EB5EB7"/>
    <w:rsid w:val="00EB78DF"/>
    <w:rsid w:val="00EC0173"/>
    <w:rsid w:val="00ED38AD"/>
    <w:rsid w:val="00EF65EC"/>
    <w:rsid w:val="00F62149"/>
    <w:rsid w:val="00FA1040"/>
    <w:rsid w:val="00FA6D53"/>
    <w:rsid w:val="00FB17CB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0C52B"/>
  <w15:docId w15:val="{F9DDA3D8-7339-4BAE-B66F-D6D90D0E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E7F"/>
  </w:style>
  <w:style w:type="paragraph" w:styleId="1">
    <w:name w:val="heading 1"/>
    <w:basedOn w:val="a"/>
    <w:next w:val="a"/>
    <w:link w:val="10"/>
    <w:qFormat/>
    <w:rsid w:val="00B47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E7F"/>
    <w:pPr>
      <w:jc w:val="center"/>
    </w:pPr>
    <w:rPr>
      <w:sz w:val="24"/>
      <w:szCs w:val="24"/>
    </w:rPr>
  </w:style>
  <w:style w:type="paragraph" w:styleId="a4">
    <w:name w:val="Body Text"/>
    <w:basedOn w:val="a"/>
    <w:rsid w:val="00E31E7F"/>
    <w:pPr>
      <w:jc w:val="center"/>
    </w:pPr>
    <w:rPr>
      <w:b/>
      <w:sz w:val="40"/>
    </w:rPr>
  </w:style>
  <w:style w:type="paragraph" w:customStyle="1" w:styleId="11">
    <w:name w:val="Название1"/>
    <w:basedOn w:val="a"/>
    <w:rsid w:val="00E31E7F"/>
    <w:pPr>
      <w:jc w:val="center"/>
    </w:pPr>
    <w:rPr>
      <w:sz w:val="24"/>
    </w:rPr>
  </w:style>
  <w:style w:type="table" w:styleId="a5">
    <w:name w:val="Table Grid"/>
    <w:basedOn w:val="a1"/>
    <w:rsid w:val="00E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31E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note text"/>
    <w:basedOn w:val="a"/>
    <w:semiHidden/>
    <w:rsid w:val="00E31E7F"/>
  </w:style>
  <w:style w:type="character" w:styleId="a7">
    <w:name w:val="footnote reference"/>
    <w:semiHidden/>
    <w:rsid w:val="00E31E7F"/>
    <w:rPr>
      <w:vertAlign w:val="superscript"/>
    </w:rPr>
  </w:style>
  <w:style w:type="paragraph" w:customStyle="1" w:styleId="2">
    <w:name w:val="Знак2"/>
    <w:basedOn w:val="a"/>
    <w:rsid w:val="00E31E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FA6D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B4757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Style9">
    <w:name w:val="Style9"/>
    <w:basedOn w:val="a"/>
    <w:rsid w:val="00734EB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2">
    <w:name w:val="Font Style72"/>
    <w:rsid w:val="00734EB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ЖРТ</Company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User</cp:lastModifiedBy>
  <cp:revision>51</cp:revision>
  <cp:lastPrinted>2016-11-17T13:17:00Z</cp:lastPrinted>
  <dcterms:created xsi:type="dcterms:W3CDTF">2018-02-27T06:08:00Z</dcterms:created>
  <dcterms:modified xsi:type="dcterms:W3CDTF">2022-06-29T05:32:00Z</dcterms:modified>
</cp:coreProperties>
</file>